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00" w:rsidRDefault="00BF3B2D" w:rsidP="00272022">
      <w:pPr>
        <w:shd w:val="clear" w:color="auto" w:fill="FFFFFF"/>
        <w:spacing w:line="240" w:lineRule="auto"/>
        <w:ind w:left="29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267DD7">
        <w:rPr>
          <w:rFonts w:ascii="Times New Roman" w:hAnsi="Times New Roman"/>
          <w:b/>
          <w:bCs/>
          <w:spacing w:val="-10"/>
          <w:sz w:val="28"/>
          <w:szCs w:val="28"/>
        </w:rPr>
        <w:t>П</w:t>
      </w:r>
      <w:r w:rsidR="00606700">
        <w:rPr>
          <w:rFonts w:ascii="Times New Roman" w:hAnsi="Times New Roman"/>
          <w:b/>
          <w:bCs/>
          <w:spacing w:val="-10"/>
          <w:sz w:val="28"/>
          <w:szCs w:val="28"/>
        </w:rPr>
        <w:t>ерспективный план по образовательной области «Музыка»</w:t>
      </w:r>
      <w:r w:rsidRPr="00267DD7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</w:p>
    <w:p w:rsidR="00272022" w:rsidRPr="00272022" w:rsidRDefault="00272022" w:rsidP="00272022">
      <w:pPr>
        <w:shd w:val="clear" w:color="auto" w:fill="FFFFFF"/>
        <w:spacing w:line="240" w:lineRule="auto"/>
        <w:ind w:left="29"/>
        <w:jc w:val="center"/>
        <w:rPr>
          <w:rFonts w:ascii="Times New Roman" w:hAnsi="Times New Roman"/>
          <w:b/>
          <w:bCs/>
          <w:spacing w:val="-10"/>
        </w:rPr>
      </w:pPr>
      <w:r w:rsidRPr="00272022">
        <w:rPr>
          <w:rFonts w:ascii="Times New Roman" w:hAnsi="Times New Roman"/>
          <w:b/>
          <w:bCs/>
          <w:spacing w:val="-10"/>
        </w:rPr>
        <w:t>Реализуется посредством организации различных видов детской деятельности или их интеграцию с использованием разнообразных форм и методов работы</w:t>
      </w:r>
    </w:p>
    <w:p w:rsidR="00BF3B2D" w:rsidRDefault="00606700" w:rsidP="00272022">
      <w:pPr>
        <w:shd w:val="clear" w:color="auto" w:fill="FFFFFF"/>
        <w:spacing w:line="240" w:lineRule="auto"/>
        <w:ind w:left="29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spacing w:val="-10"/>
          <w:sz w:val="28"/>
          <w:szCs w:val="28"/>
        </w:rPr>
        <w:t>Старшая</w:t>
      </w:r>
      <w:r w:rsidR="00BF3B2D" w:rsidRPr="00267DD7">
        <w:rPr>
          <w:rFonts w:ascii="Times New Roman" w:hAnsi="Times New Roman"/>
          <w:b/>
          <w:bCs/>
          <w:spacing w:val="-10"/>
          <w:sz w:val="28"/>
          <w:szCs w:val="28"/>
        </w:rPr>
        <w:t xml:space="preserve">  групп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>а</w:t>
      </w:r>
    </w:p>
    <w:tbl>
      <w:tblPr>
        <w:tblStyle w:val="a4"/>
        <w:tblW w:w="0" w:type="auto"/>
        <w:tblInd w:w="29" w:type="dxa"/>
        <w:tblLook w:val="04A0"/>
      </w:tblPr>
      <w:tblGrid>
        <w:gridCol w:w="2173"/>
        <w:gridCol w:w="2667"/>
        <w:gridCol w:w="2426"/>
        <w:gridCol w:w="2126"/>
        <w:gridCol w:w="2284"/>
        <w:gridCol w:w="1959"/>
        <w:gridCol w:w="1688"/>
      </w:tblGrid>
      <w:tr w:rsidR="00215FAA" w:rsidTr="00803AEB">
        <w:tc>
          <w:tcPr>
            <w:tcW w:w="15323" w:type="dxa"/>
            <w:gridSpan w:val="7"/>
          </w:tcPr>
          <w:p w:rsidR="00215FAA" w:rsidRDefault="00215FAA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1 квартал</w:t>
            </w:r>
          </w:p>
        </w:tc>
      </w:tr>
      <w:tr w:rsidR="00215FAA" w:rsidTr="00803AEB">
        <w:tc>
          <w:tcPr>
            <w:tcW w:w="15323" w:type="dxa"/>
            <w:gridSpan w:val="7"/>
          </w:tcPr>
          <w:p w:rsidR="00215FAA" w:rsidRDefault="00215FAA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Сентябрь</w:t>
            </w:r>
            <w:r w:rsidR="00AD5FFB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, октябрь,</w:t>
            </w:r>
            <w:r w:rsidR="00AD5FFB" w:rsidRPr="00AD5FFB">
              <w:rPr>
                <w:rFonts w:ascii="Times New Roman" w:hAnsi="Times New Roman"/>
                <w:b/>
                <w:bCs/>
                <w:color w:val="FF0000"/>
                <w:spacing w:val="-10"/>
                <w:sz w:val="24"/>
                <w:szCs w:val="24"/>
              </w:rPr>
              <w:t xml:space="preserve"> </w:t>
            </w:r>
            <w:r w:rsidR="00AD5FFB" w:rsidRPr="002A465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ноябрь</w:t>
            </w:r>
          </w:p>
        </w:tc>
      </w:tr>
      <w:tr w:rsidR="00786B15" w:rsidTr="00361EB0">
        <w:tc>
          <w:tcPr>
            <w:tcW w:w="2206" w:type="dxa"/>
            <w:vMerge w:val="restart"/>
          </w:tcPr>
          <w:p w:rsidR="00C35DE3" w:rsidRPr="00606700" w:rsidRDefault="00C35DE3" w:rsidP="00272022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60670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Виды музыкальной деятельности</w:t>
            </w:r>
          </w:p>
        </w:tc>
        <w:tc>
          <w:tcPr>
            <w:tcW w:w="2769" w:type="dxa"/>
            <w:vMerge w:val="restart"/>
          </w:tcPr>
          <w:p w:rsidR="00C35DE3" w:rsidRPr="00606700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Программные задачи</w:t>
            </w:r>
          </w:p>
        </w:tc>
        <w:tc>
          <w:tcPr>
            <w:tcW w:w="2467" w:type="dxa"/>
            <w:vMerge w:val="restart"/>
          </w:tcPr>
          <w:p w:rsidR="00C35DE3" w:rsidRPr="00606700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936" w:type="dxa"/>
            <w:vMerge w:val="restart"/>
          </w:tcPr>
          <w:p w:rsidR="00C35DE3" w:rsidRPr="00606700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Формы работы</w:t>
            </w:r>
          </w:p>
        </w:tc>
        <w:tc>
          <w:tcPr>
            <w:tcW w:w="5945" w:type="dxa"/>
            <w:gridSpan w:val="3"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Музыкальный репертуар</w:t>
            </w:r>
          </w:p>
        </w:tc>
      </w:tr>
      <w:tr w:rsidR="00786B15" w:rsidTr="00361EB0">
        <w:tc>
          <w:tcPr>
            <w:tcW w:w="2206" w:type="dxa"/>
            <w:vMerge/>
          </w:tcPr>
          <w:p w:rsidR="00C35DE3" w:rsidRPr="00606700" w:rsidRDefault="00C35DE3" w:rsidP="00272022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769" w:type="dxa"/>
            <w:vMerge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2353" w:type="dxa"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Базовый компонент</w:t>
            </w:r>
          </w:p>
        </w:tc>
        <w:tc>
          <w:tcPr>
            <w:tcW w:w="1904" w:type="dxa"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Компонент ДОУ</w:t>
            </w:r>
          </w:p>
        </w:tc>
        <w:tc>
          <w:tcPr>
            <w:tcW w:w="1688" w:type="dxa"/>
          </w:tcPr>
          <w:p w:rsidR="00C35DE3" w:rsidRDefault="00C35DE3" w:rsidP="00606700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Национально-региональный компонент</w:t>
            </w:r>
          </w:p>
        </w:tc>
      </w:tr>
      <w:tr w:rsidR="00C35DE3" w:rsidTr="004D370F">
        <w:tc>
          <w:tcPr>
            <w:tcW w:w="15323" w:type="dxa"/>
            <w:gridSpan w:val="7"/>
          </w:tcPr>
          <w:p w:rsidR="00C35DE3" w:rsidRPr="00AD5FFB" w:rsidRDefault="00C35DE3" w:rsidP="00272022">
            <w:pP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lang w:val="en-US"/>
              </w:rPr>
              <w:t>I</w:t>
            </w:r>
            <w:r w:rsidRPr="00AD5FFB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. Непосредственно-образовательная деятельность (НОД):</w:t>
            </w:r>
          </w:p>
        </w:tc>
      </w:tr>
      <w:tr w:rsidR="00786B15" w:rsidTr="00361EB0">
        <w:tc>
          <w:tcPr>
            <w:tcW w:w="2206" w:type="dxa"/>
          </w:tcPr>
          <w:p w:rsidR="003B30AF" w:rsidRPr="002D20CF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2D20CF"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  <w:t>1.Восприятие музыки</w:t>
            </w:r>
            <w:r w:rsidRPr="002D20C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: </w:t>
            </w:r>
          </w:p>
          <w:p w:rsidR="003B30AF" w:rsidRPr="002D20CF" w:rsidRDefault="00CA1D91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а) </w:t>
            </w:r>
            <w:r w:rsidR="00361EB0" w:rsidRPr="002D20C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с</w:t>
            </w:r>
            <w:r w:rsidR="003B30AF" w:rsidRPr="002D20C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лушание</w:t>
            </w:r>
            <w:r w:rsidR="00361EB0" w:rsidRPr="002D20C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;</w:t>
            </w: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2D20CF" w:rsidRDefault="002D20C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CA1D91" w:rsidRDefault="00CA1D91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CA1D91" w:rsidRDefault="00CA1D91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CF7700" w:rsidRPr="002D20CF" w:rsidRDefault="00CF770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361E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361EB0" w:rsidRPr="002D20CF" w:rsidRDefault="00CA1D91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б) </w:t>
            </w:r>
            <w:r w:rsidR="00361EB0" w:rsidRPr="002D20C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2769" w:type="dxa"/>
          </w:tcPr>
          <w:p w:rsidR="003B30AF" w:rsidRPr="002D20CF" w:rsidRDefault="003B30AF" w:rsidP="00361E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0CF">
              <w:rPr>
                <w:rFonts w:ascii="Times New Roman" w:hAnsi="Times New Roman"/>
                <w:sz w:val="24"/>
                <w:szCs w:val="24"/>
              </w:rPr>
              <w:t>Развивать образное восприятие музыки. Узнавать знакомые произведения и композиторов.</w:t>
            </w:r>
            <w:r w:rsidR="00361EB0" w:rsidRPr="002D2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0CF">
              <w:rPr>
                <w:rFonts w:ascii="Times New Roman" w:hAnsi="Times New Roman"/>
                <w:sz w:val="24"/>
                <w:szCs w:val="24"/>
              </w:rPr>
              <w:t>Различать части муз</w:t>
            </w:r>
            <w:proofErr w:type="gramStart"/>
            <w:r w:rsidRPr="002D20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D2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20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D20CF">
              <w:rPr>
                <w:rFonts w:ascii="Times New Roman" w:hAnsi="Times New Roman"/>
                <w:sz w:val="24"/>
                <w:szCs w:val="24"/>
              </w:rPr>
              <w:t>роизведений.</w:t>
            </w:r>
          </w:p>
          <w:p w:rsidR="003B30AF" w:rsidRPr="002D20CF" w:rsidRDefault="003B30AF" w:rsidP="00361EB0">
            <w:pPr>
              <w:rPr>
                <w:rFonts w:ascii="Times New Roman" w:hAnsi="Times New Roman"/>
                <w:sz w:val="24"/>
                <w:szCs w:val="24"/>
              </w:rPr>
            </w:pPr>
            <w:r w:rsidRPr="002D20CF">
              <w:rPr>
                <w:rFonts w:ascii="Times New Roman" w:hAnsi="Times New Roman"/>
                <w:sz w:val="24"/>
                <w:szCs w:val="24"/>
              </w:rPr>
              <w:t xml:space="preserve">Учить рассказывать о характере музыки. </w:t>
            </w:r>
          </w:p>
          <w:p w:rsidR="003B30AF" w:rsidRDefault="003B30AF" w:rsidP="0036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20CF">
              <w:rPr>
                <w:rFonts w:ascii="Times New Roman" w:hAnsi="Times New Roman"/>
                <w:sz w:val="24"/>
                <w:szCs w:val="24"/>
              </w:rPr>
              <w:t>Воспитывать интерес к классической музыке.</w:t>
            </w:r>
          </w:p>
          <w:p w:rsidR="002D20CF" w:rsidRDefault="002D20CF" w:rsidP="0036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D91" w:rsidRDefault="00CA1D91" w:rsidP="0036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1D91" w:rsidRDefault="00CA1D91" w:rsidP="0036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F7700" w:rsidRPr="002D20CF" w:rsidRDefault="00CF7700" w:rsidP="00361E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1EB0" w:rsidRPr="002D20CF" w:rsidRDefault="00361EB0" w:rsidP="002D20CF">
            <w:pPr>
              <w:rPr>
                <w:rFonts w:ascii="Times New Roman" w:hAnsi="Times New Roman"/>
                <w:sz w:val="24"/>
                <w:szCs w:val="24"/>
              </w:rPr>
            </w:pPr>
            <w:r w:rsidRPr="002D20CF">
              <w:rPr>
                <w:rFonts w:ascii="Times New Roman" w:hAnsi="Times New Roman"/>
                <w:sz w:val="24"/>
                <w:szCs w:val="24"/>
              </w:rPr>
              <w:t>Совершенствовать тембровый слух.</w:t>
            </w:r>
          </w:p>
          <w:p w:rsidR="003B30AF" w:rsidRPr="002D20CF" w:rsidRDefault="00361EB0" w:rsidP="00361EB0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2D20CF">
              <w:rPr>
                <w:rFonts w:ascii="Times New Roman" w:hAnsi="Times New Roman"/>
                <w:sz w:val="24"/>
                <w:szCs w:val="24"/>
              </w:rPr>
              <w:t xml:space="preserve">Расширять знания о музыкальных </w:t>
            </w:r>
            <w:r w:rsidRPr="002D20CF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инструментах</w:t>
            </w:r>
            <w:r w:rsidR="002D20CF" w:rsidRPr="002D20CF">
              <w:rPr>
                <w:rFonts w:ascii="Times New Roman" w:hAnsi="Times New Roman"/>
                <w:sz w:val="24"/>
                <w:szCs w:val="24"/>
              </w:rPr>
              <w:t>, учить различать их звучание</w:t>
            </w:r>
            <w:r w:rsidR="002D20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vMerge w:val="restart"/>
          </w:tcPr>
          <w:p w:rsidR="003B30AF" w:rsidRPr="00AD5FFB" w:rsidRDefault="003B30AF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«Физическая культура»</w:t>
            </w:r>
            <w:r w:rsidRPr="00AD5FF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развивать самостоятельность, творчество; формировать выразительность движений; привлекать к активному участию в коллективных играх.</w:t>
            </w:r>
          </w:p>
          <w:p w:rsidR="00361EB0" w:rsidRPr="00AD5FFB" w:rsidRDefault="00361EB0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30AF" w:rsidRDefault="003B30AF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«Социализация»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- формирование представлений о музыкальной культуре; формирование патриотических </w:t>
            </w:r>
            <w:r w:rsidRPr="00AD5FFB">
              <w:rPr>
                <w:rFonts w:ascii="Times New Roman" w:hAnsi="Times New Roman"/>
                <w:sz w:val="24"/>
                <w:szCs w:val="24"/>
              </w:rPr>
              <w:lastRenderedPageBreak/>
              <w:t>чувств.</w:t>
            </w:r>
          </w:p>
          <w:p w:rsidR="00CA1D91" w:rsidRPr="00AD5FFB" w:rsidRDefault="00CA1D91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30AF" w:rsidRPr="00AD5FFB" w:rsidRDefault="003B30AF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«Познание»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- расширять и уточнять представления об окружающем мире; сенсорное развитие.</w:t>
            </w:r>
          </w:p>
          <w:p w:rsidR="00361EB0" w:rsidRPr="00AD5FFB" w:rsidRDefault="00361EB0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30AF" w:rsidRPr="00AD5FFB" w:rsidRDefault="003B30AF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«Коммуникация» -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развивать свободное общение; высказывать свою точку зрения; улаживать конфликты с помощью речи.</w:t>
            </w:r>
          </w:p>
          <w:p w:rsidR="00361EB0" w:rsidRPr="00AD5FFB" w:rsidRDefault="00361EB0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B30AF" w:rsidRPr="00AD5FFB" w:rsidRDefault="003B30AF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«Безопасность»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- формирование основ безопасности в различных видах </w:t>
            </w:r>
            <w:proofErr w:type="spellStart"/>
            <w:r w:rsidRPr="00AD5FFB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AD5FF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D5FFB">
              <w:rPr>
                <w:rFonts w:ascii="Times New Roman" w:hAnsi="Times New Roman"/>
                <w:sz w:val="24"/>
                <w:szCs w:val="24"/>
              </w:rPr>
              <w:t>еятельности</w:t>
            </w:r>
            <w:proofErr w:type="spellEnd"/>
            <w:r w:rsidRPr="00AD5F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EB0" w:rsidRPr="00AD5FFB" w:rsidRDefault="00361EB0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61EB0" w:rsidRPr="00AD5FFB" w:rsidRDefault="003B30AF" w:rsidP="003B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«Чтение художественной литературы»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- формировать целостную картину мира; использование </w:t>
            </w:r>
            <w:proofErr w:type="spellStart"/>
            <w:r w:rsidRPr="00AD5FFB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AD5FF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D5FFB">
              <w:rPr>
                <w:rFonts w:ascii="Times New Roman" w:hAnsi="Times New Roman"/>
                <w:sz w:val="24"/>
                <w:szCs w:val="24"/>
              </w:rPr>
              <w:t>роизведений</w:t>
            </w:r>
            <w:proofErr w:type="spellEnd"/>
            <w:r w:rsidRPr="00AD5FFB">
              <w:rPr>
                <w:rFonts w:ascii="Times New Roman" w:hAnsi="Times New Roman"/>
                <w:sz w:val="24"/>
                <w:szCs w:val="24"/>
              </w:rPr>
              <w:t xml:space="preserve"> с целью усиления </w:t>
            </w:r>
            <w:r w:rsidR="00361EB0" w:rsidRPr="00AD5FFB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восприятия худ. п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>роизведений.</w:t>
            </w:r>
          </w:p>
          <w:p w:rsidR="003B30AF" w:rsidRPr="00AD5FFB" w:rsidRDefault="003B30AF" w:rsidP="003B30AF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«Художественное творчество»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 xml:space="preserve"> - развитие детского творчества, эстетического восприяти</w:t>
            </w:r>
            <w:r w:rsidR="00C126DC" w:rsidRPr="00AD5FFB">
              <w:rPr>
                <w:rFonts w:ascii="Times New Roman" w:hAnsi="Times New Roman"/>
                <w:sz w:val="24"/>
                <w:szCs w:val="24"/>
              </w:rPr>
              <w:t>я; закрепление результатов восп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>р</w:t>
            </w:r>
            <w:r w:rsidR="00C126DC" w:rsidRPr="00AD5FFB">
              <w:rPr>
                <w:rFonts w:ascii="Times New Roman" w:hAnsi="Times New Roman"/>
                <w:sz w:val="24"/>
                <w:szCs w:val="24"/>
              </w:rPr>
              <w:t>и</w:t>
            </w:r>
            <w:r w:rsidRPr="00AD5FFB">
              <w:rPr>
                <w:rFonts w:ascii="Times New Roman" w:hAnsi="Times New Roman"/>
                <w:sz w:val="24"/>
                <w:szCs w:val="24"/>
              </w:rPr>
              <w:t>ятия музыки; умение созерцать красоту окружающего мира.</w:t>
            </w:r>
          </w:p>
        </w:tc>
        <w:tc>
          <w:tcPr>
            <w:tcW w:w="1936" w:type="dxa"/>
          </w:tcPr>
          <w:p w:rsidR="008C31AF" w:rsidRDefault="008C31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8C31AF">
              <w:rPr>
                <w:rFonts w:ascii="Times New Roman" w:hAnsi="Times New Roman"/>
                <w:sz w:val="24"/>
                <w:szCs w:val="24"/>
              </w:rPr>
              <w:lastRenderedPageBreak/>
              <w:t>Прослушивание аудиозаписей с просмотром соответствующих иллюстраций, репродукций картин, портретов композиторов</w:t>
            </w:r>
            <w:r w:rsidRPr="008C31A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во время утреннего приёма детей</w:t>
            </w:r>
            <w:r w:rsidR="00167BF9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</w:p>
          <w:p w:rsidR="00167BF9" w:rsidRPr="008C31AF" w:rsidRDefault="00167BF9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Использование музыки в другой НОД, в режимных моментах (подготовка ко сну, пробуждение)</w:t>
            </w:r>
            <w:proofErr w:type="gramEnd"/>
          </w:p>
          <w:p w:rsidR="008C31AF" w:rsidRDefault="008C31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8C31AF" w:rsidRDefault="008C31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8C31AF" w:rsidRDefault="008C31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8C31AF" w:rsidRDefault="008C31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8C31AF" w:rsidRDefault="008C31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  <w:p w:rsidR="008C31AF" w:rsidRPr="00272022" w:rsidRDefault="008C31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353" w:type="dxa"/>
          </w:tcPr>
          <w:p w:rsidR="00361EB0" w:rsidRPr="002D2A2C" w:rsidRDefault="003B30AF" w:rsidP="00C35DE3">
            <w:pPr>
              <w:rPr>
                <w:rFonts w:ascii="Times New Roman" w:hAnsi="Times New Roman"/>
                <w:sz w:val="22"/>
                <w:szCs w:val="22"/>
              </w:rPr>
            </w:pPr>
            <w:r w:rsidRPr="002D2A2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«Марш» Д.Шостаковича, «Колыбельная», «Парень с гармошкой» Г.Свиридова, «Листопад» </w:t>
            </w:r>
            <w:proofErr w:type="spellStart"/>
            <w:r w:rsidRPr="002D2A2C">
              <w:rPr>
                <w:rFonts w:ascii="Times New Roman" w:hAnsi="Times New Roman"/>
                <w:sz w:val="22"/>
                <w:szCs w:val="22"/>
              </w:rPr>
              <w:t>Т.Попатенко</w:t>
            </w:r>
            <w:proofErr w:type="spellEnd"/>
          </w:p>
          <w:p w:rsidR="00CA1D91" w:rsidRPr="002D2A2C" w:rsidRDefault="00CA1D91" w:rsidP="00CA1D91">
            <w:pPr>
              <w:rPr>
                <w:rFonts w:ascii="Times New Roman" w:hAnsi="Times New Roman"/>
                <w:sz w:val="22"/>
                <w:szCs w:val="22"/>
              </w:rPr>
            </w:pPr>
            <w:r w:rsidRPr="002D2A2C">
              <w:rPr>
                <w:rFonts w:ascii="Times New Roman" w:hAnsi="Times New Roman"/>
                <w:sz w:val="22"/>
                <w:szCs w:val="22"/>
              </w:rPr>
              <w:t xml:space="preserve">«Утренняя молитва», </w:t>
            </w:r>
          </w:p>
          <w:p w:rsidR="00CA1D91" w:rsidRPr="002D2A2C" w:rsidRDefault="00CA1D91" w:rsidP="00CA1D91">
            <w:pPr>
              <w:rPr>
                <w:rFonts w:ascii="Times New Roman" w:hAnsi="Times New Roman"/>
                <w:sz w:val="22"/>
                <w:szCs w:val="22"/>
              </w:rPr>
            </w:pPr>
            <w:r w:rsidRPr="002D2A2C">
              <w:rPr>
                <w:rFonts w:ascii="Times New Roman" w:hAnsi="Times New Roman"/>
                <w:sz w:val="22"/>
                <w:szCs w:val="22"/>
              </w:rPr>
              <w:t xml:space="preserve">«В церкви» П.Чайковский, </w:t>
            </w:r>
          </w:p>
          <w:p w:rsidR="00CA1D91" w:rsidRPr="002D2A2C" w:rsidRDefault="00CA1D91" w:rsidP="00CA1D91">
            <w:pPr>
              <w:rPr>
                <w:rFonts w:ascii="Times New Roman" w:hAnsi="Times New Roman"/>
                <w:sz w:val="22"/>
                <w:szCs w:val="22"/>
              </w:rPr>
            </w:pPr>
            <w:r w:rsidRPr="002D2A2C">
              <w:rPr>
                <w:rFonts w:ascii="Times New Roman" w:hAnsi="Times New Roman"/>
                <w:sz w:val="22"/>
                <w:szCs w:val="22"/>
              </w:rPr>
              <w:t xml:space="preserve"> «Полька» </w:t>
            </w:r>
            <w:proofErr w:type="spellStart"/>
            <w:r w:rsidRPr="002D2A2C">
              <w:rPr>
                <w:rFonts w:ascii="Times New Roman" w:hAnsi="Times New Roman"/>
                <w:sz w:val="22"/>
                <w:szCs w:val="22"/>
              </w:rPr>
              <w:t>Д.Львова-Компанейца</w:t>
            </w:r>
            <w:proofErr w:type="spellEnd"/>
          </w:p>
          <w:p w:rsidR="00CA1D91" w:rsidRPr="002D2A2C" w:rsidRDefault="00CA1D91" w:rsidP="00CA1D91">
            <w:pPr>
              <w:rPr>
                <w:rFonts w:ascii="Times New Roman" w:hAnsi="Times New Roman"/>
                <w:sz w:val="22"/>
                <w:szCs w:val="22"/>
              </w:rPr>
            </w:pPr>
            <w:r w:rsidRPr="002D2A2C">
              <w:rPr>
                <w:rFonts w:ascii="Times New Roman" w:hAnsi="Times New Roman"/>
                <w:sz w:val="22"/>
                <w:szCs w:val="22"/>
              </w:rPr>
              <w:t xml:space="preserve">«Итальянская полька» </w:t>
            </w:r>
            <w:proofErr w:type="gramStart"/>
            <w:r w:rsidRPr="002D2A2C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2D2A2C">
              <w:rPr>
                <w:rFonts w:ascii="Times New Roman" w:hAnsi="Times New Roman"/>
                <w:sz w:val="22"/>
                <w:szCs w:val="22"/>
              </w:rPr>
              <w:t>. Рахманинова</w:t>
            </w:r>
          </w:p>
          <w:p w:rsidR="00361EB0" w:rsidRPr="002D2A2C" w:rsidRDefault="00361EB0" w:rsidP="00C35DE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D91" w:rsidRPr="002D2A2C" w:rsidRDefault="00CA1D91" w:rsidP="00CA1D91">
            <w:pPr>
              <w:rPr>
                <w:rFonts w:ascii="Times New Roman" w:hAnsi="Times New Roman"/>
                <w:sz w:val="22"/>
                <w:szCs w:val="22"/>
              </w:rPr>
            </w:pPr>
            <w:r w:rsidRPr="002D2A2C">
              <w:rPr>
                <w:rFonts w:ascii="Times New Roman" w:hAnsi="Times New Roman"/>
                <w:sz w:val="22"/>
                <w:szCs w:val="22"/>
              </w:rPr>
              <w:t xml:space="preserve">«Ступеньки» </w:t>
            </w:r>
          </w:p>
          <w:p w:rsidR="00CA1D91" w:rsidRPr="002D2A2C" w:rsidRDefault="00CA1D91" w:rsidP="00CA1D91">
            <w:pPr>
              <w:rPr>
                <w:rFonts w:ascii="Times New Roman" w:hAnsi="Times New Roman"/>
                <w:sz w:val="22"/>
                <w:szCs w:val="22"/>
              </w:rPr>
            </w:pPr>
            <w:r w:rsidRPr="002D2A2C">
              <w:rPr>
                <w:rFonts w:ascii="Times New Roman" w:hAnsi="Times New Roman"/>
                <w:sz w:val="22"/>
                <w:szCs w:val="22"/>
              </w:rPr>
              <w:t>«Звуки разные бывают»</w:t>
            </w:r>
          </w:p>
          <w:p w:rsidR="00361EB0" w:rsidRPr="002D2A2C" w:rsidRDefault="00361EB0" w:rsidP="00361EB0">
            <w:pPr>
              <w:rPr>
                <w:rFonts w:ascii="Times New Roman" w:hAnsi="Times New Roman"/>
                <w:sz w:val="22"/>
                <w:szCs w:val="22"/>
              </w:rPr>
            </w:pPr>
            <w:r w:rsidRPr="002D2A2C">
              <w:rPr>
                <w:rFonts w:ascii="Times New Roman" w:hAnsi="Times New Roman"/>
                <w:sz w:val="22"/>
                <w:szCs w:val="22"/>
              </w:rPr>
              <w:t>«Музыкальное лото»,</w:t>
            </w:r>
          </w:p>
          <w:p w:rsidR="00361EB0" w:rsidRPr="002D2A2C" w:rsidRDefault="00361EB0" w:rsidP="00361EB0">
            <w:pPr>
              <w:rPr>
                <w:rFonts w:ascii="Times New Roman" w:hAnsi="Times New Roman"/>
                <w:sz w:val="22"/>
                <w:szCs w:val="22"/>
              </w:rPr>
            </w:pPr>
            <w:r w:rsidRPr="002D2A2C">
              <w:rPr>
                <w:rFonts w:ascii="Times New Roman" w:hAnsi="Times New Roman"/>
                <w:sz w:val="22"/>
                <w:szCs w:val="22"/>
              </w:rPr>
              <w:lastRenderedPageBreak/>
              <w:t>«Определи по ритму»</w:t>
            </w:r>
            <w:r w:rsidR="00CA1D91" w:rsidRPr="002D2A2C">
              <w:rPr>
                <w:rFonts w:ascii="Times New Roman" w:hAnsi="Times New Roman"/>
                <w:sz w:val="22"/>
                <w:szCs w:val="22"/>
              </w:rPr>
              <w:t xml:space="preserve"> Е.Тиличеевой</w:t>
            </w:r>
          </w:p>
          <w:p w:rsidR="003B30AF" w:rsidRPr="002D2A2C" w:rsidRDefault="003B30AF" w:rsidP="00C35DE3">
            <w:pPr>
              <w:rPr>
                <w:rFonts w:ascii="Times New Roman" w:hAnsi="Times New Roman"/>
                <w:bCs/>
                <w:spacing w:val="-10"/>
                <w:sz w:val="22"/>
                <w:szCs w:val="22"/>
              </w:rPr>
            </w:pPr>
          </w:p>
        </w:tc>
        <w:tc>
          <w:tcPr>
            <w:tcW w:w="1904" w:type="dxa"/>
          </w:tcPr>
          <w:p w:rsidR="00CA1D91" w:rsidRPr="00352E23" w:rsidRDefault="003B30AF" w:rsidP="00CA1D91">
            <w:pPr>
              <w:rPr>
                <w:rFonts w:ascii="Times New Roman" w:hAnsi="Times New Roman"/>
                <w:sz w:val="24"/>
                <w:szCs w:val="24"/>
              </w:rPr>
            </w:pPr>
            <w:r w:rsidRPr="00352E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«Осень» </w:t>
            </w:r>
            <w:proofErr w:type="gramStart"/>
            <w:r w:rsidRPr="00352E2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52E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52E23"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</w:p>
          <w:p w:rsidR="00CA1D91" w:rsidRPr="00352E23" w:rsidRDefault="00CA1D91" w:rsidP="00CA1D91">
            <w:pPr>
              <w:rPr>
                <w:rFonts w:ascii="Times New Roman" w:hAnsi="Times New Roman"/>
                <w:sz w:val="24"/>
                <w:szCs w:val="24"/>
              </w:rPr>
            </w:pPr>
            <w:r w:rsidRPr="00352E23">
              <w:rPr>
                <w:rFonts w:ascii="Times New Roman" w:hAnsi="Times New Roman"/>
                <w:sz w:val="24"/>
                <w:szCs w:val="24"/>
              </w:rPr>
              <w:t xml:space="preserve">«Баба Яга» П.Чайковского, </w:t>
            </w:r>
          </w:p>
          <w:p w:rsidR="00CA1D91" w:rsidRPr="00352E23" w:rsidRDefault="00CA1D91" w:rsidP="00CA1D91">
            <w:pPr>
              <w:rPr>
                <w:rFonts w:ascii="Times New Roman" w:hAnsi="Times New Roman"/>
                <w:sz w:val="24"/>
                <w:szCs w:val="24"/>
              </w:rPr>
            </w:pPr>
            <w:r w:rsidRPr="00352E23">
              <w:rPr>
                <w:rFonts w:ascii="Times New Roman" w:hAnsi="Times New Roman"/>
                <w:sz w:val="24"/>
                <w:szCs w:val="24"/>
              </w:rPr>
              <w:t>«Избушка на курьих ножках» М.Мусоргского,</w:t>
            </w:r>
          </w:p>
          <w:p w:rsidR="00352E23" w:rsidRPr="00352E23" w:rsidRDefault="00352E23" w:rsidP="00352E23">
            <w:pPr>
              <w:tabs>
                <w:tab w:val="left" w:pos="2756"/>
              </w:tabs>
              <w:rPr>
                <w:rFonts w:ascii="Times New Roman" w:hAnsi="Times New Roman"/>
                <w:sz w:val="24"/>
                <w:szCs w:val="24"/>
              </w:rPr>
            </w:pPr>
            <w:r w:rsidRPr="00352E23">
              <w:rPr>
                <w:rFonts w:ascii="Times New Roman" w:hAnsi="Times New Roman"/>
                <w:sz w:val="24"/>
                <w:szCs w:val="24"/>
              </w:rPr>
              <w:t xml:space="preserve">«Мама» </w:t>
            </w:r>
            <w:proofErr w:type="gramStart"/>
            <w:r w:rsidRPr="00352E2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52E23">
              <w:rPr>
                <w:rFonts w:ascii="Times New Roman" w:hAnsi="Times New Roman"/>
                <w:sz w:val="24"/>
                <w:szCs w:val="24"/>
              </w:rPr>
              <w:t>. Чайковского,</w:t>
            </w:r>
          </w:p>
          <w:p w:rsidR="00352E23" w:rsidRPr="00352E23" w:rsidRDefault="00352E23" w:rsidP="00352E23">
            <w:pPr>
              <w:tabs>
                <w:tab w:val="left" w:pos="2756"/>
              </w:tabs>
              <w:rPr>
                <w:rFonts w:ascii="Times New Roman" w:hAnsi="Times New Roman"/>
                <w:sz w:val="24"/>
                <w:szCs w:val="24"/>
              </w:rPr>
            </w:pPr>
            <w:r w:rsidRPr="00352E23">
              <w:rPr>
                <w:rFonts w:ascii="Times New Roman" w:hAnsi="Times New Roman"/>
                <w:sz w:val="24"/>
                <w:szCs w:val="24"/>
              </w:rPr>
              <w:t xml:space="preserve">«Кикимора» </w:t>
            </w:r>
            <w:proofErr w:type="spellStart"/>
            <w:r w:rsidRPr="00352E23">
              <w:rPr>
                <w:rFonts w:ascii="Times New Roman" w:hAnsi="Times New Roman"/>
                <w:sz w:val="24"/>
                <w:szCs w:val="24"/>
              </w:rPr>
              <w:t>А.Лядов</w:t>
            </w:r>
            <w:proofErr w:type="spellEnd"/>
          </w:p>
          <w:p w:rsidR="003B30AF" w:rsidRPr="002D2A2C" w:rsidRDefault="003B30AF" w:rsidP="00C35D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</w:tcPr>
          <w:p w:rsidR="00A5250C" w:rsidRPr="00A5250C" w:rsidRDefault="00FD2AE8" w:rsidP="00AD5FFB">
            <w:pPr>
              <w:rPr>
                <w:rFonts w:ascii="Times New Roman" w:hAnsi="Times New Roman"/>
                <w:sz w:val="24"/>
                <w:szCs w:val="24"/>
              </w:rPr>
            </w:pPr>
            <w:r w:rsidRPr="00A5250C">
              <w:rPr>
                <w:rFonts w:ascii="Times New Roman" w:hAnsi="Times New Roman"/>
                <w:sz w:val="24"/>
                <w:szCs w:val="24"/>
              </w:rPr>
              <w:t xml:space="preserve">«Песенка Ежа» </w:t>
            </w:r>
            <w:proofErr w:type="spellStart"/>
            <w:r w:rsidRPr="00A5250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A5250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5250C">
              <w:rPr>
                <w:rFonts w:ascii="Times New Roman" w:hAnsi="Times New Roman"/>
                <w:sz w:val="24"/>
                <w:szCs w:val="24"/>
              </w:rPr>
              <w:t>тарченко</w:t>
            </w:r>
            <w:proofErr w:type="spellEnd"/>
          </w:p>
          <w:p w:rsidR="00A5250C" w:rsidRPr="00A5250C" w:rsidRDefault="00A5250C" w:rsidP="00A525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250C" w:rsidRPr="00A5250C" w:rsidRDefault="00A5250C" w:rsidP="00A5250C">
            <w:pPr>
              <w:rPr>
                <w:rFonts w:ascii="Times New Roman" w:hAnsi="Times New Roman"/>
                <w:sz w:val="24"/>
                <w:szCs w:val="24"/>
              </w:rPr>
            </w:pPr>
            <w:r w:rsidRPr="00A5250C">
              <w:rPr>
                <w:rFonts w:ascii="Times New Roman" w:hAnsi="Times New Roman"/>
                <w:sz w:val="24"/>
                <w:szCs w:val="24"/>
              </w:rPr>
              <w:t>«Просто пришла зима»</w:t>
            </w:r>
          </w:p>
          <w:p w:rsidR="005F53CE" w:rsidRDefault="00A5250C" w:rsidP="00A5250C">
            <w:pPr>
              <w:rPr>
                <w:rFonts w:ascii="Times New Roman" w:hAnsi="Times New Roman"/>
              </w:rPr>
            </w:pPr>
            <w:r w:rsidRPr="00A5250C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A5250C">
              <w:rPr>
                <w:rFonts w:ascii="Times New Roman" w:hAnsi="Times New Roman"/>
                <w:sz w:val="24"/>
                <w:szCs w:val="24"/>
              </w:rPr>
              <w:t>Л.Старченко</w:t>
            </w:r>
            <w:proofErr w:type="spellEnd"/>
          </w:p>
          <w:p w:rsidR="005F53CE" w:rsidRPr="005F53CE" w:rsidRDefault="005F53CE" w:rsidP="005F53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0AF" w:rsidRPr="005F53CE" w:rsidRDefault="005F53CE" w:rsidP="009757CE">
            <w:pPr>
              <w:rPr>
                <w:rFonts w:ascii="Times New Roman" w:hAnsi="Times New Roman"/>
              </w:rPr>
            </w:pPr>
            <w:r w:rsidRPr="005F53C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 лесной полянке</w:t>
            </w:r>
            <w:r w:rsidRPr="005F53C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F53CE">
              <w:rPr>
                <w:rFonts w:ascii="Times New Roman" w:hAnsi="Times New Roman"/>
                <w:sz w:val="24"/>
                <w:szCs w:val="24"/>
              </w:rPr>
              <w:t>В</w:t>
            </w:r>
            <w:r w:rsidR="009757CE">
              <w:rPr>
                <w:rFonts w:ascii="Times New Roman" w:hAnsi="Times New Roman"/>
                <w:sz w:val="24"/>
                <w:szCs w:val="24"/>
              </w:rPr>
              <w:t>.</w:t>
            </w:r>
            <w:r w:rsidRPr="005F53CE">
              <w:rPr>
                <w:rFonts w:ascii="Times New Roman" w:hAnsi="Times New Roman"/>
                <w:sz w:val="24"/>
                <w:szCs w:val="24"/>
              </w:rPr>
              <w:t>Оншина</w:t>
            </w:r>
            <w:proofErr w:type="spellEnd"/>
          </w:p>
        </w:tc>
      </w:tr>
      <w:tr w:rsidR="00786B15" w:rsidTr="00361EB0">
        <w:tc>
          <w:tcPr>
            <w:tcW w:w="2206" w:type="dxa"/>
          </w:tcPr>
          <w:p w:rsidR="003B30AF" w:rsidRPr="00B3136F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</w:pPr>
            <w:r w:rsidRPr="00B3136F"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  <w:lastRenderedPageBreak/>
              <w:t>2.Певческая деятельность:</w:t>
            </w:r>
          </w:p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упражнения, пение, песенное творчество</w:t>
            </w:r>
          </w:p>
        </w:tc>
        <w:tc>
          <w:tcPr>
            <w:tcW w:w="2769" w:type="dxa"/>
          </w:tcPr>
          <w:p w:rsidR="003B30AF" w:rsidRPr="00AD5FFB" w:rsidRDefault="00AD5FFB" w:rsidP="00AD5FFB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AD5FFB">
              <w:rPr>
                <w:rFonts w:ascii="Times New Roman" w:hAnsi="Times New Roman"/>
                <w:sz w:val="24"/>
                <w:szCs w:val="24"/>
              </w:rPr>
              <w:t>Формировать певческие навыки, умение петь лёгким звуком в диапазоне от «ре» первой октавы до «до» второй октавы; брать дыхание перед началом песни; петь умеренно, громко и тихо. Учить петь с музыкальным сопровождением и без него.</w:t>
            </w: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3B30AF" w:rsidRDefault="00167BF9" w:rsidP="00167BF9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Пение знакомых песен в самостоятельной игровой деятельности детей, в сюжетно-ролевых играх.</w:t>
            </w:r>
          </w:p>
          <w:p w:rsidR="00167BF9" w:rsidRPr="00272022" w:rsidRDefault="00167BF9" w:rsidP="00167BF9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Использование песенного репертуара в </w:t>
            </w: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353" w:type="dxa"/>
          </w:tcPr>
          <w:p w:rsidR="003B30AF" w:rsidRPr="005906E9" w:rsidRDefault="003B30AF" w:rsidP="00C35DE3">
            <w:pPr>
              <w:rPr>
                <w:rFonts w:ascii="Times New Roman" w:hAnsi="Times New Roman"/>
                <w:sz w:val="24"/>
                <w:szCs w:val="24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t xml:space="preserve">«Зайка», «Паровоз» </w:t>
            </w:r>
            <w:r w:rsidRPr="005906E9">
              <w:rPr>
                <w:rFonts w:ascii="Times New Roman" w:hAnsi="Times New Roman"/>
                <w:sz w:val="24"/>
                <w:szCs w:val="24"/>
              </w:rPr>
              <w:t>В.Карасёвой</w:t>
            </w:r>
            <w:r w:rsidR="00AD5FFB" w:rsidRPr="005906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30AF" w:rsidRPr="004B3E0A" w:rsidRDefault="005906E9" w:rsidP="005906E9">
            <w:pPr>
              <w:rPr>
                <w:rFonts w:ascii="Times New Roman" w:hAnsi="Times New Roman"/>
                <w:sz w:val="22"/>
                <w:szCs w:val="22"/>
              </w:rPr>
            </w:pPr>
            <w:r w:rsidRPr="005906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Эхо»,</w:t>
            </w:r>
            <w:r w:rsidRPr="00590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0AF" w:rsidRPr="005906E9">
              <w:rPr>
                <w:rFonts w:ascii="Times New Roman" w:hAnsi="Times New Roman"/>
                <w:sz w:val="24"/>
                <w:szCs w:val="24"/>
              </w:rPr>
              <w:t xml:space="preserve">«Барабан» Е.Тиличеевой, </w:t>
            </w:r>
            <w:r w:rsidRPr="004B3E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30AF" w:rsidRPr="004B3E0A">
              <w:rPr>
                <w:rFonts w:ascii="Times New Roman" w:hAnsi="Times New Roman"/>
                <w:sz w:val="22"/>
                <w:szCs w:val="22"/>
              </w:rPr>
              <w:t xml:space="preserve">«К нам гости пришли» </w:t>
            </w:r>
            <w:proofErr w:type="spellStart"/>
            <w:r w:rsidR="003B30AF" w:rsidRPr="004B3E0A">
              <w:rPr>
                <w:rFonts w:ascii="Times New Roman" w:hAnsi="Times New Roman"/>
                <w:sz w:val="22"/>
                <w:szCs w:val="22"/>
              </w:rPr>
              <w:t>Ан</w:t>
            </w:r>
            <w:proofErr w:type="gramStart"/>
            <w:r w:rsidR="003B30AF" w:rsidRPr="004B3E0A">
              <w:rPr>
                <w:rFonts w:ascii="Times New Roman" w:hAnsi="Times New Roman"/>
                <w:sz w:val="22"/>
                <w:szCs w:val="22"/>
              </w:rPr>
              <w:t>.А</w:t>
            </w:r>
            <w:proofErr w:type="gramEnd"/>
            <w:r w:rsidR="003B30AF" w:rsidRPr="004B3E0A">
              <w:rPr>
                <w:rFonts w:ascii="Times New Roman" w:hAnsi="Times New Roman"/>
                <w:sz w:val="22"/>
                <w:szCs w:val="22"/>
              </w:rPr>
              <w:t>лександрова</w:t>
            </w:r>
            <w:proofErr w:type="spellEnd"/>
            <w:r w:rsidR="003B30AF" w:rsidRPr="004B3E0A">
              <w:rPr>
                <w:rFonts w:ascii="Times New Roman" w:hAnsi="Times New Roman"/>
                <w:sz w:val="22"/>
                <w:szCs w:val="22"/>
              </w:rPr>
              <w:t>, «Урожай собирай» А.Филиппенко</w:t>
            </w:r>
          </w:p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04" w:type="dxa"/>
          </w:tcPr>
          <w:p w:rsidR="003B30AF" w:rsidRPr="004B3E0A" w:rsidRDefault="003B30AF" w:rsidP="00C34CB5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t>«Солнышко на горке» И.Поздняковой</w:t>
            </w:r>
          </w:p>
          <w:p w:rsidR="003B30AF" w:rsidRPr="004B3E0A" w:rsidRDefault="003B30AF" w:rsidP="00C34CB5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t xml:space="preserve">«Осень наступила» </w:t>
            </w:r>
            <w:proofErr w:type="gramStart"/>
            <w:r w:rsidRPr="004B3E0A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4B3E0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B3E0A">
              <w:rPr>
                <w:rFonts w:ascii="Times New Roman" w:hAnsi="Times New Roman"/>
                <w:sz w:val="22"/>
                <w:szCs w:val="22"/>
              </w:rPr>
              <w:t>Насауленко</w:t>
            </w:r>
            <w:proofErr w:type="spellEnd"/>
          </w:p>
          <w:p w:rsidR="003B30AF" w:rsidRPr="00FD2AE8" w:rsidRDefault="00AD5FFB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D2AE8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«Осень в золотой косынке» </w:t>
            </w:r>
            <w:r w:rsidR="00FD2AE8" w:rsidRPr="00FD2AE8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м</w:t>
            </w:r>
            <w:proofErr w:type="gramStart"/>
            <w:r w:rsidR="00FD2AE8" w:rsidRPr="00FD2AE8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.Б</w:t>
            </w:r>
            <w:proofErr w:type="gramEnd"/>
            <w:r w:rsidR="00FD2AE8" w:rsidRPr="00FD2AE8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обковой</w:t>
            </w:r>
          </w:p>
        </w:tc>
        <w:tc>
          <w:tcPr>
            <w:tcW w:w="1688" w:type="dxa"/>
          </w:tcPr>
          <w:p w:rsidR="00AD5FFB" w:rsidRPr="004B3E0A" w:rsidRDefault="00AD5FFB" w:rsidP="00AD5FFB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t xml:space="preserve">«Черничная песенка» </w:t>
            </w:r>
            <w:proofErr w:type="spellStart"/>
            <w:r w:rsidRPr="004B3E0A">
              <w:rPr>
                <w:rFonts w:ascii="Times New Roman" w:hAnsi="Times New Roman"/>
                <w:sz w:val="22"/>
                <w:szCs w:val="22"/>
              </w:rPr>
              <w:t>Л.Старченко</w:t>
            </w:r>
            <w:proofErr w:type="spellEnd"/>
          </w:p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</w:tr>
      <w:tr w:rsidR="00786B15" w:rsidTr="00361EB0">
        <w:tc>
          <w:tcPr>
            <w:tcW w:w="2206" w:type="dxa"/>
          </w:tcPr>
          <w:p w:rsidR="003B30AF" w:rsidRPr="00B3136F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</w:pPr>
            <w:r w:rsidRPr="00B3136F"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  <w:t>3.Музыкально-ритмическая деятельность:</w:t>
            </w:r>
          </w:p>
          <w:p w:rsidR="003B30AF" w:rsidRPr="00B3136F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упражнения, игры, танцы, хороводы, танцевально-игровое творчество</w:t>
            </w:r>
          </w:p>
        </w:tc>
        <w:tc>
          <w:tcPr>
            <w:tcW w:w="2769" w:type="dxa"/>
          </w:tcPr>
          <w:p w:rsidR="007A5755" w:rsidRPr="002D20CF" w:rsidRDefault="002D20CF" w:rsidP="002D20CF">
            <w:pPr>
              <w:rPr>
                <w:rFonts w:ascii="Times New Roman" w:hAnsi="Times New Roman"/>
                <w:sz w:val="24"/>
                <w:szCs w:val="24"/>
              </w:rPr>
            </w:pPr>
            <w:r w:rsidRPr="002D20CF">
              <w:rPr>
                <w:rFonts w:ascii="Times New Roman" w:hAnsi="Times New Roman"/>
                <w:sz w:val="24"/>
                <w:szCs w:val="24"/>
              </w:rPr>
              <w:t xml:space="preserve">Учить детей менять характер движений в соответствии </w:t>
            </w:r>
            <w:r w:rsidR="007A5755" w:rsidRPr="002D20CF">
              <w:rPr>
                <w:rFonts w:ascii="Times New Roman" w:hAnsi="Times New Roman"/>
                <w:sz w:val="24"/>
                <w:szCs w:val="24"/>
              </w:rPr>
              <w:t>с характером музыкального произведения,</w:t>
            </w:r>
            <w:r w:rsidRPr="002D20CF">
              <w:rPr>
                <w:rFonts w:ascii="Times New Roman" w:hAnsi="Times New Roman"/>
                <w:sz w:val="24"/>
                <w:szCs w:val="24"/>
              </w:rPr>
              <w:t xml:space="preserve"> со сменой частей музыки.</w:t>
            </w:r>
          </w:p>
          <w:p w:rsidR="002D20CF" w:rsidRPr="003D7672" w:rsidRDefault="002D20CF" w:rsidP="002D20CF">
            <w:pPr>
              <w:rPr>
                <w:rFonts w:ascii="Times New Roman" w:hAnsi="Times New Roman"/>
                <w:sz w:val="24"/>
                <w:szCs w:val="24"/>
              </w:rPr>
            </w:pPr>
            <w:r w:rsidRPr="002D20CF">
              <w:rPr>
                <w:rFonts w:ascii="Times New Roman" w:hAnsi="Times New Roman"/>
                <w:sz w:val="24"/>
                <w:szCs w:val="24"/>
              </w:rPr>
              <w:t>Развивать чувство ритма.</w:t>
            </w:r>
          </w:p>
          <w:p w:rsidR="00477024" w:rsidRDefault="003D7672" w:rsidP="00477024">
            <w:pPr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3D7672">
              <w:rPr>
                <w:rFonts w:ascii="Times New Roman" w:hAnsi="Times New Roman"/>
                <w:sz w:val="24"/>
                <w:szCs w:val="24"/>
              </w:rPr>
              <w:t>Самостоятельно менять ритмичный, четкий шаг на спокойную ходьбу.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выполнять движения в парах, исполнять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композиционный рисунок танца.</w:t>
            </w:r>
          </w:p>
          <w:p w:rsidR="003B30AF" w:rsidRPr="00477024" w:rsidRDefault="00477024" w:rsidP="004770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81963">
              <w:rPr>
                <w:rFonts w:ascii="Times New Roman" w:hAnsi="Times New Roman"/>
                <w:sz w:val="24"/>
                <w:szCs w:val="24"/>
              </w:rPr>
              <w:t>Различать изменения характера музыки, соответственно, менять движения.</w:t>
            </w: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786B15" w:rsidRPr="00786B15" w:rsidRDefault="00786B15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Использование знакомых  элементов танцев, упражнений в НОД (область </w:t>
            </w:r>
            <w:r w:rsidRPr="00786B1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«Физическая культура»)</w:t>
            </w:r>
          </w:p>
          <w:p w:rsidR="003B30AF" w:rsidRPr="00786B15" w:rsidRDefault="00786B15" w:rsidP="00786B15">
            <w:pPr>
              <w:rPr>
                <w:rFonts w:ascii="Times New Roman" w:hAnsi="Times New Roman"/>
                <w:sz w:val="24"/>
                <w:szCs w:val="24"/>
              </w:rPr>
            </w:pPr>
            <w:r w:rsidRPr="00786B15">
              <w:rPr>
                <w:rFonts w:ascii="Times New Roman" w:hAnsi="Times New Roman"/>
                <w:sz w:val="24"/>
                <w:szCs w:val="24"/>
              </w:rPr>
              <w:t xml:space="preserve">Создание для детей игровых творческих ситуаций (сюжетно-ролевая игра), способствующих импровизации движений разных </w:t>
            </w:r>
            <w:r w:rsidRPr="00786B15">
              <w:rPr>
                <w:rFonts w:ascii="Times New Roman" w:hAnsi="Times New Roman"/>
                <w:sz w:val="24"/>
                <w:szCs w:val="24"/>
              </w:rPr>
              <w:lastRenderedPageBreak/>
              <w:t>персонажей под музыку соответствующего характера</w:t>
            </w:r>
          </w:p>
        </w:tc>
        <w:tc>
          <w:tcPr>
            <w:tcW w:w="2353" w:type="dxa"/>
          </w:tcPr>
          <w:p w:rsidR="003B30AF" w:rsidRPr="004B3E0A" w:rsidRDefault="003B30AF" w:rsidP="0047131E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«Маленький марш» Т.Ломовой, «Ходим бодрым и спокойным шагом» Н.Надененко, «Упражнения с ленточками» </w:t>
            </w:r>
            <w:proofErr w:type="spellStart"/>
            <w:r w:rsidRPr="004B3E0A">
              <w:rPr>
                <w:rFonts w:ascii="Times New Roman" w:hAnsi="Times New Roman"/>
                <w:sz w:val="22"/>
                <w:szCs w:val="22"/>
              </w:rPr>
              <w:t>укр.н.м</w:t>
            </w:r>
            <w:proofErr w:type="spellEnd"/>
            <w:r w:rsidRPr="004B3E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B30AF" w:rsidRPr="004B3E0A" w:rsidRDefault="003B30AF" w:rsidP="0047131E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B30AF" w:rsidRPr="004B3E0A" w:rsidRDefault="003B30AF" w:rsidP="0047131E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t>«Дружные пары» И.Штрауса, «Танец с листочками» (вальс)</w:t>
            </w:r>
          </w:p>
          <w:p w:rsidR="003B30AF" w:rsidRPr="004B3E0A" w:rsidRDefault="003B30AF" w:rsidP="0047131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B30AF" w:rsidRPr="004B3E0A" w:rsidRDefault="003B30AF" w:rsidP="0047131E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4B3E0A">
              <w:rPr>
                <w:rFonts w:ascii="Times New Roman" w:hAnsi="Times New Roman"/>
                <w:sz w:val="22"/>
                <w:szCs w:val="22"/>
              </w:rPr>
              <w:t>Ловишка</w:t>
            </w:r>
            <w:proofErr w:type="spellEnd"/>
            <w:r w:rsidRPr="004B3E0A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proofErr w:type="spellStart"/>
            <w:r w:rsidRPr="004B3E0A">
              <w:rPr>
                <w:rFonts w:ascii="Times New Roman" w:hAnsi="Times New Roman"/>
                <w:sz w:val="22"/>
                <w:szCs w:val="22"/>
              </w:rPr>
              <w:t>Й.Гайдна</w:t>
            </w:r>
            <w:proofErr w:type="spellEnd"/>
            <w:r w:rsidRPr="004B3E0A">
              <w:rPr>
                <w:rFonts w:ascii="Times New Roman" w:hAnsi="Times New Roman"/>
                <w:sz w:val="22"/>
                <w:szCs w:val="22"/>
              </w:rPr>
              <w:t>, «Не выпустим» Т.Ломовой</w:t>
            </w:r>
          </w:p>
          <w:p w:rsidR="003B30AF" w:rsidRPr="004B3E0A" w:rsidRDefault="003B30AF" w:rsidP="0047131E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t>«Ворон» р.н.</w:t>
            </w:r>
            <w:proofErr w:type="gramStart"/>
            <w:r w:rsidRPr="004B3E0A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4B3E0A">
              <w:rPr>
                <w:rFonts w:ascii="Times New Roman" w:hAnsi="Times New Roman"/>
                <w:sz w:val="22"/>
                <w:szCs w:val="22"/>
              </w:rPr>
              <w:t xml:space="preserve">., </w:t>
            </w:r>
          </w:p>
          <w:p w:rsidR="003B30AF" w:rsidRPr="004B3E0A" w:rsidRDefault="003B30AF" w:rsidP="0047131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B30AF" w:rsidRPr="004B3E0A" w:rsidRDefault="003B30AF" w:rsidP="0047131E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lastRenderedPageBreak/>
              <w:t>«Котик и козлик», «Зайчики и мишки»</w:t>
            </w:r>
          </w:p>
          <w:p w:rsidR="003B30AF" w:rsidRPr="004B3E0A" w:rsidRDefault="003B30AF" w:rsidP="0047131E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t xml:space="preserve"> «Осень 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4B3E0A">
              <w:rPr>
                <w:rFonts w:ascii="Times New Roman" w:hAnsi="Times New Roman"/>
                <w:sz w:val="22"/>
                <w:szCs w:val="22"/>
              </w:rPr>
              <w:t>просим» Т.Ломовой</w:t>
            </w:r>
          </w:p>
          <w:p w:rsidR="002856ED" w:rsidRPr="002856ED" w:rsidRDefault="002856ED" w:rsidP="002856ED">
            <w:pPr>
              <w:rPr>
                <w:rFonts w:ascii="Times New Roman" w:hAnsi="Times New Roman"/>
                <w:sz w:val="24"/>
                <w:szCs w:val="24"/>
              </w:rPr>
            </w:pPr>
            <w:r w:rsidRPr="002856ED">
              <w:rPr>
                <w:rFonts w:ascii="Times New Roman" w:hAnsi="Times New Roman"/>
                <w:sz w:val="24"/>
                <w:szCs w:val="24"/>
              </w:rPr>
              <w:t xml:space="preserve">«Каждая пара пляшет по- своему» </w:t>
            </w:r>
            <w:proofErr w:type="gramStart"/>
            <w:r w:rsidRPr="002856E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856ED">
              <w:rPr>
                <w:rFonts w:ascii="Times New Roman" w:hAnsi="Times New Roman"/>
                <w:sz w:val="24"/>
                <w:szCs w:val="24"/>
              </w:rPr>
              <w:t>. «Ах, ты берёза»</w:t>
            </w:r>
          </w:p>
          <w:p w:rsidR="003B30AF" w:rsidRPr="00272022" w:rsidRDefault="002856ED" w:rsidP="00477024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2856ED">
              <w:rPr>
                <w:rFonts w:ascii="Times New Roman" w:hAnsi="Times New Roman"/>
                <w:sz w:val="24"/>
                <w:szCs w:val="24"/>
              </w:rPr>
              <w:t>«Вальс кошки» В.Золотарева</w:t>
            </w:r>
          </w:p>
        </w:tc>
        <w:tc>
          <w:tcPr>
            <w:tcW w:w="1904" w:type="dxa"/>
          </w:tcPr>
          <w:p w:rsidR="003B30AF" w:rsidRPr="004B3E0A" w:rsidRDefault="003B30AF" w:rsidP="00C34CB5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«Кто как ходит» </w:t>
            </w:r>
            <w:proofErr w:type="gramStart"/>
            <w:r w:rsidRPr="004B3E0A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Pr="004B3E0A">
              <w:rPr>
                <w:rFonts w:ascii="Times New Roman" w:hAnsi="Times New Roman"/>
                <w:sz w:val="22"/>
                <w:szCs w:val="22"/>
              </w:rPr>
              <w:t>. Железновой,</w:t>
            </w:r>
          </w:p>
          <w:p w:rsidR="003B30AF" w:rsidRPr="004B3E0A" w:rsidRDefault="003B30AF" w:rsidP="0047131E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t xml:space="preserve">«Танец с </w:t>
            </w:r>
            <w:r>
              <w:rPr>
                <w:rFonts w:ascii="Times New Roman" w:hAnsi="Times New Roman"/>
                <w:sz w:val="22"/>
                <w:szCs w:val="22"/>
              </w:rPr>
              <w:t>листьями» («Осенние дорожки» диск «Осень»)</w:t>
            </w:r>
            <w:r w:rsidRPr="004B3E0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856ED" w:rsidRPr="002856ED" w:rsidRDefault="002856ED" w:rsidP="002856E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56ED">
              <w:rPr>
                <w:rFonts w:ascii="Times New Roman" w:hAnsi="Times New Roman"/>
                <w:sz w:val="24"/>
                <w:szCs w:val="24"/>
              </w:rPr>
              <w:t xml:space="preserve">«Девочки и мальчики» </w:t>
            </w:r>
            <w:proofErr w:type="gramStart"/>
            <w:r w:rsidRPr="002856E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856ED">
              <w:rPr>
                <w:rFonts w:ascii="Times New Roman" w:hAnsi="Times New Roman"/>
                <w:sz w:val="24"/>
                <w:szCs w:val="24"/>
              </w:rPr>
              <w:t>. Железновой</w:t>
            </w:r>
          </w:p>
          <w:p w:rsidR="003B30AF" w:rsidRPr="00272022" w:rsidRDefault="005906E9" w:rsidP="0047131E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Танец «Шалунишки» (</w:t>
            </w:r>
            <w:proofErr w:type="gram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..диск)</w:t>
            </w:r>
          </w:p>
        </w:tc>
        <w:tc>
          <w:tcPr>
            <w:tcW w:w="1688" w:type="dxa"/>
          </w:tcPr>
          <w:p w:rsidR="003B30AF" w:rsidRDefault="001C7061" w:rsidP="00272022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t xml:space="preserve">«Ежик» </w:t>
            </w:r>
            <w:proofErr w:type="spellStart"/>
            <w:r w:rsidRPr="004B3E0A">
              <w:rPr>
                <w:rFonts w:ascii="Times New Roman" w:hAnsi="Times New Roman"/>
                <w:sz w:val="22"/>
                <w:szCs w:val="22"/>
              </w:rPr>
              <w:t>А.Аверина</w:t>
            </w:r>
            <w:proofErr w:type="spellEnd"/>
          </w:p>
          <w:p w:rsidR="00C52E00" w:rsidRDefault="00C52E00" w:rsidP="0027202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52E00" w:rsidRPr="00272022" w:rsidRDefault="00C52E0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«Игра с гномом»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Л.Старченко</w:t>
            </w:r>
            <w:proofErr w:type="spellEnd"/>
          </w:p>
        </w:tc>
      </w:tr>
      <w:tr w:rsidR="00786B15" w:rsidTr="00361EB0">
        <w:tc>
          <w:tcPr>
            <w:tcW w:w="2206" w:type="dxa"/>
          </w:tcPr>
          <w:p w:rsidR="003B30AF" w:rsidRPr="005B746D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</w:pPr>
            <w:r w:rsidRPr="005B746D">
              <w:rPr>
                <w:rFonts w:ascii="Times New Roman" w:hAnsi="Times New Roman"/>
                <w:bCs/>
                <w:spacing w:val="-10"/>
                <w:sz w:val="24"/>
                <w:szCs w:val="24"/>
                <w:u w:val="single"/>
              </w:rPr>
              <w:lastRenderedPageBreak/>
              <w:t>4.Музыкально-инструментальная деятельность:</w:t>
            </w:r>
          </w:p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исполнительство, импровизация</w:t>
            </w:r>
          </w:p>
        </w:tc>
        <w:tc>
          <w:tcPr>
            <w:tcW w:w="2769" w:type="dxa"/>
          </w:tcPr>
          <w:p w:rsidR="00477024" w:rsidRPr="00477024" w:rsidRDefault="00477024" w:rsidP="00477024">
            <w:pPr>
              <w:rPr>
                <w:rFonts w:ascii="Times New Roman" w:hAnsi="Times New Roman"/>
                <w:sz w:val="24"/>
                <w:szCs w:val="24"/>
              </w:rPr>
            </w:pPr>
            <w:r w:rsidRPr="00477024">
              <w:rPr>
                <w:rFonts w:ascii="Times New Roman" w:hAnsi="Times New Roman"/>
                <w:sz w:val="24"/>
                <w:szCs w:val="24"/>
              </w:rPr>
              <w:t>Закрепить приемы игры на музыкальных инструментах.</w:t>
            </w:r>
          </w:p>
          <w:p w:rsidR="003B30AF" w:rsidRPr="00272022" w:rsidRDefault="00477024" w:rsidP="00477024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477024">
              <w:rPr>
                <w:rFonts w:ascii="Times New Roman" w:hAnsi="Times New Roman"/>
                <w:sz w:val="24"/>
                <w:szCs w:val="24"/>
              </w:rPr>
              <w:t>Согласовывать звучание с динамикой произведения.</w:t>
            </w: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3B30AF" w:rsidRPr="00786B15" w:rsidRDefault="00786B15" w:rsidP="00786B15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786B1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Игра на </w:t>
            </w:r>
            <w:proofErr w:type="spellStart"/>
            <w:r w:rsidRPr="00786B1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муз</w:t>
            </w:r>
            <w:proofErr w:type="gramStart"/>
            <w:r w:rsidRPr="00786B1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.и</w:t>
            </w:r>
            <w:proofErr w:type="gramEnd"/>
            <w:r w:rsidRPr="00786B1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нструментах</w:t>
            </w:r>
            <w:proofErr w:type="spellEnd"/>
            <w:r w:rsidRPr="00786B1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в самостоятельной деятельности</w:t>
            </w:r>
            <w:r w:rsidRPr="00786B15">
              <w:rPr>
                <w:rFonts w:ascii="Times New Roman" w:hAnsi="Times New Roman"/>
                <w:sz w:val="24"/>
                <w:szCs w:val="24"/>
              </w:rPr>
              <w:t xml:space="preserve"> способствующей импровизации в </w:t>
            </w:r>
            <w:proofErr w:type="spellStart"/>
            <w:r w:rsidRPr="00786B15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</w:p>
        </w:tc>
        <w:tc>
          <w:tcPr>
            <w:tcW w:w="2353" w:type="dxa"/>
          </w:tcPr>
          <w:p w:rsidR="003B30AF" w:rsidRPr="004B3E0A" w:rsidRDefault="003B30AF" w:rsidP="0047131E">
            <w:pPr>
              <w:rPr>
                <w:rFonts w:ascii="Times New Roman" w:hAnsi="Times New Roman"/>
                <w:sz w:val="22"/>
                <w:szCs w:val="22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t>«Музыкальные молоточки» (на металлофоне), «Труба» Е.Тиличеевой</w:t>
            </w:r>
          </w:p>
          <w:p w:rsidR="002856ED" w:rsidRPr="002856ED" w:rsidRDefault="002856ED" w:rsidP="002856ED">
            <w:pPr>
              <w:tabs>
                <w:tab w:val="left" w:pos="0"/>
              </w:tabs>
              <w:ind w:left="-110"/>
              <w:rPr>
                <w:rFonts w:ascii="Times New Roman" w:hAnsi="Times New Roman"/>
                <w:sz w:val="24"/>
                <w:szCs w:val="24"/>
              </w:rPr>
            </w:pPr>
            <w:r w:rsidRPr="002856ED">
              <w:rPr>
                <w:rFonts w:ascii="Times New Roman" w:hAnsi="Times New Roman"/>
                <w:sz w:val="24"/>
                <w:szCs w:val="24"/>
              </w:rPr>
              <w:t>«Дон-дон» р.н.п.</w:t>
            </w:r>
          </w:p>
          <w:p w:rsidR="002856ED" w:rsidRPr="002856ED" w:rsidRDefault="002856ED" w:rsidP="002856ED">
            <w:pPr>
              <w:ind w:left="-110"/>
              <w:rPr>
                <w:rFonts w:ascii="Times New Roman" w:hAnsi="Times New Roman"/>
                <w:sz w:val="24"/>
                <w:szCs w:val="24"/>
              </w:rPr>
            </w:pPr>
            <w:r w:rsidRPr="002856ED">
              <w:rPr>
                <w:rFonts w:ascii="Times New Roman" w:hAnsi="Times New Roman"/>
                <w:sz w:val="24"/>
                <w:szCs w:val="24"/>
              </w:rPr>
              <w:t xml:space="preserve">«Наш оркестр» </w:t>
            </w:r>
            <w:proofErr w:type="gramStart"/>
            <w:r w:rsidRPr="002856E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856ED">
              <w:rPr>
                <w:rFonts w:ascii="Times New Roman" w:hAnsi="Times New Roman"/>
                <w:sz w:val="24"/>
                <w:szCs w:val="24"/>
              </w:rPr>
              <w:t>. Тиличеевой</w:t>
            </w:r>
          </w:p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04" w:type="dxa"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</w:tr>
      <w:tr w:rsidR="00786B15" w:rsidTr="00361EB0">
        <w:tc>
          <w:tcPr>
            <w:tcW w:w="2206" w:type="dxa"/>
          </w:tcPr>
          <w:p w:rsidR="003B30AF" w:rsidRPr="005B746D" w:rsidRDefault="003B30AF" w:rsidP="00272022">
            <w:pP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5B746D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lang w:val="en-US"/>
              </w:rPr>
              <w:t>II</w:t>
            </w:r>
            <w:r w:rsidRPr="005B746D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. </w:t>
            </w:r>
            <w:proofErr w:type="spellStart"/>
            <w:r w:rsidRPr="005B746D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Досуговая</w:t>
            </w:r>
            <w:proofErr w:type="spellEnd"/>
            <w:r w:rsidRPr="005B746D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 деятельность</w:t>
            </w:r>
          </w:p>
          <w:p w:rsidR="003B30AF" w:rsidRPr="005B746D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Праздники и развлечения</w:t>
            </w:r>
          </w:p>
        </w:tc>
        <w:tc>
          <w:tcPr>
            <w:tcW w:w="2769" w:type="dxa"/>
          </w:tcPr>
          <w:p w:rsidR="003B30AF" w:rsidRPr="00A64911" w:rsidRDefault="00A64911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A64911">
              <w:rPr>
                <w:rFonts w:ascii="Times New Roman" w:hAnsi="Times New Roman"/>
                <w:sz w:val="24"/>
                <w:szCs w:val="24"/>
              </w:rPr>
              <w:t>Формировать представление о будничных и праздничных днях.</w:t>
            </w:r>
            <w:r>
              <w:t xml:space="preserve"> </w:t>
            </w:r>
            <w:r w:rsidRPr="00A64911">
              <w:rPr>
                <w:rFonts w:ascii="Times New Roman" w:hAnsi="Times New Roman"/>
                <w:sz w:val="24"/>
                <w:szCs w:val="24"/>
              </w:rPr>
              <w:t xml:space="preserve">Приучать </w:t>
            </w:r>
            <w:proofErr w:type="gramStart"/>
            <w:r w:rsidRPr="00A64911">
              <w:rPr>
                <w:rFonts w:ascii="Times New Roman" w:hAnsi="Times New Roman"/>
                <w:sz w:val="24"/>
                <w:szCs w:val="24"/>
              </w:rPr>
              <w:t>активно</w:t>
            </w:r>
            <w:proofErr w:type="gramEnd"/>
            <w:r w:rsidRPr="00A64911">
              <w:rPr>
                <w:rFonts w:ascii="Times New Roman" w:hAnsi="Times New Roman"/>
                <w:sz w:val="24"/>
                <w:szCs w:val="24"/>
              </w:rPr>
              <w:t xml:space="preserve"> участвовать в подготовке и проведении праздников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3B30AF" w:rsidRPr="00272022" w:rsidRDefault="00786B15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Использование знакомого, разученного музыкального репертуара в </w:t>
            </w: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53" w:type="dxa"/>
          </w:tcPr>
          <w:p w:rsidR="003B30AF" w:rsidRDefault="003B30AF" w:rsidP="00C34C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«День знаний»</w:t>
            </w:r>
          </w:p>
          <w:p w:rsidR="007F365F" w:rsidRDefault="007F365F" w:rsidP="007F365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B3E0A">
              <w:rPr>
                <w:rFonts w:ascii="Times New Roman" w:hAnsi="Times New Roman"/>
                <w:b/>
                <w:sz w:val="22"/>
                <w:szCs w:val="22"/>
              </w:rPr>
              <w:t>«День воспитателя»</w:t>
            </w:r>
          </w:p>
          <w:p w:rsidR="003B30AF" w:rsidRDefault="001C1E3F" w:rsidP="007F365F">
            <w:pP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7F365F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«</w:t>
            </w:r>
            <w:proofErr w:type="spellStart"/>
            <w:r w:rsidRPr="007F365F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Осенины</w:t>
            </w:r>
            <w:proofErr w:type="spellEnd"/>
            <w:r w:rsidRPr="007F365F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»</w:t>
            </w:r>
          </w:p>
          <w:p w:rsidR="008317AB" w:rsidRDefault="008317AB" w:rsidP="007F365F">
            <w:pP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«День народного единства»</w:t>
            </w:r>
          </w:p>
          <w:p w:rsidR="00352E23" w:rsidRPr="007F365F" w:rsidRDefault="00352E23" w:rsidP="007F365F">
            <w:pP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«День матери»</w:t>
            </w:r>
          </w:p>
        </w:tc>
        <w:tc>
          <w:tcPr>
            <w:tcW w:w="1904" w:type="dxa"/>
          </w:tcPr>
          <w:p w:rsidR="007F365F" w:rsidRDefault="007F365F" w:rsidP="00C34CB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«День рождения детского сада»</w:t>
            </w:r>
          </w:p>
          <w:p w:rsidR="0069718C" w:rsidRPr="004B3E0A" w:rsidRDefault="0069718C" w:rsidP="00C34CB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B30AF" w:rsidRPr="0069718C" w:rsidRDefault="0069718C" w:rsidP="00272022">
            <w:pP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69718C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Участие в городском фестивале «Театр и дети»</w:t>
            </w:r>
          </w:p>
        </w:tc>
        <w:tc>
          <w:tcPr>
            <w:tcW w:w="1688" w:type="dxa"/>
          </w:tcPr>
          <w:p w:rsidR="0069718C" w:rsidRDefault="0069718C" w:rsidP="0069718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Кукольный спектакль «Маша и медведь»</w:t>
            </w:r>
          </w:p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</w:tr>
      <w:tr w:rsidR="00786B15" w:rsidTr="00361EB0">
        <w:tc>
          <w:tcPr>
            <w:tcW w:w="2206" w:type="dxa"/>
          </w:tcPr>
          <w:p w:rsidR="003B30AF" w:rsidRPr="005B746D" w:rsidRDefault="003B30AF" w:rsidP="00272022">
            <w:pP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 w:rsidRPr="005B746D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lang w:val="en-US"/>
              </w:rPr>
              <w:t>III</w:t>
            </w:r>
            <w:r w:rsidRPr="005B746D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. Музыкально-образовательная деятельность, осуществляемая в процессе проведения режимных </w:t>
            </w:r>
            <w:r w:rsidRPr="005B746D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lastRenderedPageBreak/>
              <w:t>моментов:</w:t>
            </w:r>
          </w:p>
          <w:p w:rsidR="003B30AF" w:rsidRPr="005B746D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утр</w:t>
            </w:r>
            <w:proofErr w:type="gram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имнастика</w:t>
            </w:r>
            <w:proofErr w:type="spellEnd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, завтрак, прогулка, подготовка ко сну и др.</w:t>
            </w:r>
          </w:p>
        </w:tc>
        <w:tc>
          <w:tcPr>
            <w:tcW w:w="2769" w:type="dxa"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AD5FFB" w:rsidRDefault="00AD5FFB" w:rsidP="00C07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Диагностика музыкальных способностей детей на начало года</w:t>
            </w:r>
            <w:r w:rsidRPr="002152FF">
              <w:rPr>
                <w:rFonts w:ascii="Times New Roman" w:hAnsi="Times New Roman"/>
              </w:rPr>
              <w:t xml:space="preserve"> </w:t>
            </w:r>
          </w:p>
          <w:p w:rsidR="003B30AF" w:rsidRPr="00272022" w:rsidRDefault="00C0771A" w:rsidP="00852ED8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1C7061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Pr="001C70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1C7061">
              <w:rPr>
                <w:rFonts w:ascii="Times New Roman" w:hAnsi="Times New Roman"/>
                <w:sz w:val="24"/>
                <w:szCs w:val="24"/>
              </w:rPr>
              <w:t>неозвученных</w:t>
            </w:r>
            <w:proofErr w:type="spellEnd"/>
            <w:r w:rsidRPr="001C7061">
              <w:rPr>
                <w:rFonts w:ascii="Times New Roman" w:hAnsi="Times New Roman"/>
                <w:sz w:val="24"/>
                <w:szCs w:val="24"/>
              </w:rPr>
              <w:t xml:space="preserve">), музыкальных игрушек. </w:t>
            </w:r>
          </w:p>
        </w:tc>
        <w:tc>
          <w:tcPr>
            <w:tcW w:w="2353" w:type="dxa"/>
          </w:tcPr>
          <w:p w:rsidR="003B30AF" w:rsidRPr="00272022" w:rsidRDefault="002E1BB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lastRenderedPageBreak/>
              <w:t>См. диагностический инструментарий</w:t>
            </w:r>
          </w:p>
        </w:tc>
        <w:tc>
          <w:tcPr>
            <w:tcW w:w="1904" w:type="dxa"/>
          </w:tcPr>
          <w:p w:rsidR="002E1BB0" w:rsidRPr="002E1BB0" w:rsidRDefault="002E1BB0" w:rsidP="002E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BB0">
              <w:rPr>
                <w:rFonts w:ascii="Times New Roman" w:hAnsi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  <w:r w:rsidR="00A649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1BB0" w:rsidRPr="002E1BB0" w:rsidRDefault="002E1BB0" w:rsidP="002E1B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BB0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r w:rsidRPr="002E1BB0">
              <w:rPr>
                <w:rFonts w:ascii="Times New Roman" w:hAnsi="Times New Roman"/>
                <w:sz w:val="24"/>
                <w:szCs w:val="24"/>
              </w:rPr>
              <w:lastRenderedPageBreak/>
              <w:t>релаксационный фон</w:t>
            </w:r>
            <w:r w:rsidR="00A64911">
              <w:rPr>
                <w:rFonts w:ascii="Times New Roman" w:hAnsi="Times New Roman"/>
                <w:sz w:val="24"/>
                <w:szCs w:val="24"/>
              </w:rPr>
              <w:t xml:space="preserve"> в режимных моментах.</w:t>
            </w:r>
          </w:p>
          <w:p w:rsidR="003B30AF" w:rsidRPr="00272022" w:rsidRDefault="003B30AF" w:rsidP="00A64911">
            <w:pPr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688" w:type="dxa"/>
          </w:tcPr>
          <w:p w:rsidR="003B30AF" w:rsidRPr="00272022" w:rsidRDefault="001C7061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4B3E0A">
              <w:rPr>
                <w:rFonts w:ascii="Times New Roman" w:hAnsi="Times New Roman"/>
                <w:sz w:val="22"/>
                <w:szCs w:val="22"/>
              </w:rPr>
              <w:lastRenderedPageBreak/>
              <w:t>Игра: «Съедобные и несъедобные грибы в северном лесу»</w:t>
            </w:r>
          </w:p>
        </w:tc>
      </w:tr>
      <w:tr w:rsidR="00786B15" w:rsidTr="00361EB0">
        <w:tc>
          <w:tcPr>
            <w:tcW w:w="2206" w:type="dxa"/>
          </w:tcPr>
          <w:p w:rsidR="003B30AF" w:rsidRPr="005B746D" w:rsidRDefault="003B30AF" w:rsidP="00272022">
            <w:pP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.Индивидуальная работа с детьми</w:t>
            </w:r>
          </w:p>
        </w:tc>
        <w:tc>
          <w:tcPr>
            <w:tcW w:w="2769" w:type="dxa"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3B30AF" w:rsidRPr="00535C55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5945" w:type="dxa"/>
            <w:gridSpan w:val="3"/>
          </w:tcPr>
          <w:p w:rsidR="003B30AF" w:rsidRPr="00535C55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35C5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Вок</w:t>
            </w:r>
            <w:r w:rsidR="002E1BB0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ально-хоровая работа с подгруппами</w:t>
            </w:r>
            <w:r w:rsidRPr="00535C5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детей</w:t>
            </w:r>
          </w:p>
          <w:p w:rsidR="003B30AF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35C5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Разучивание танцев</w:t>
            </w:r>
          </w:p>
          <w:p w:rsidR="003A7AC0" w:rsidRDefault="003A7AC0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Музыкально-дидактические игры</w:t>
            </w:r>
          </w:p>
          <w:p w:rsidR="00F345E1" w:rsidRPr="00535C55" w:rsidRDefault="00F345E1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Музицирование</w:t>
            </w:r>
            <w:proofErr w:type="spellEnd"/>
          </w:p>
        </w:tc>
      </w:tr>
      <w:tr w:rsidR="00786B15" w:rsidTr="00361EB0">
        <w:tc>
          <w:tcPr>
            <w:tcW w:w="2206" w:type="dxa"/>
          </w:tcPr>
          <w:p w:rsidR="003B30AF" w:rsidRPr="00B77E63" w:rsidRDefault="003B30AF" w:rsidP="00272022">
            <w:pP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  <w:lang w:val="en-US"/>
              </w:rPr>
              <w:t>V</w:t>
            </w:r>
            <w:r w:rsidRPr="00B77E63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>Взаимодействие с педагогами, родителями, социумом</w:t>
            </w:r>
          </w:p>
        </w:tc>
        <w:tc>
          <w:tcPr>
            <w:tcW w:w="2769" w:type="dxa"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36" w:type="dxa"/>
          </w:tcPr>
          <w:p w:rsidR="003B30AF" w:rsidRPr="00272022" w:rsidRDefault="003B30AF" w:rsidP="00272022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5945" w:type="dxa"/>
            <w:gridSpan w:val="3"/>
          </w:tcPr>
          <w:p w:rsidR="003B30AF" w:rsidRPr="00FC32FB" w:rsidRDefault="003B30AF" w:rsidP="00C34CB5">
            <w:pPr>
              <w:rPr>
                <w:rFonts w:ascii="Times New Roman" w:hAnsi="Times New Roman"/>
                <w:sz w:val="24"/>
                <w:szCs w:val="24"/>
              </w:rPr>
            </w:pPr>
            <w:r w:rsidRPr="00FC32FB">
              <w:rPr>
                <w:rFonts w:ascii="Times New Roman" w:hAnsi="Times New Roman"/>
                <w:sz w:val="24"/>
                <w:szCs w:val="24"/>
              </w:rPr>
              <w:t xml:space="preserve">Помощь в оформлении группового музыкального уголка </w:t>
            </w:r>
          </w:p>
          <w:p w:rsidR="003B30AF" w:rsidRPr="00FC32FB" w:rsidRDefault="003B30AF" w:rsidP="00C34CB5">
            <w:pPr>
              <w:rPr>
                <w:rFonts w:ascii="Times New Roman" w:hAnsi="Times New Roman"/>
                <w:sz w:val="24"/>
                <w:szCs w:val="24"/>
              </w:rPr>
            </w:pPr>
            <w:r w:rsidRPr="00FC32FB">
              <w:rPr>
                <w:rFonts w:ascii="Times New Roman" w:hAnsi="Times New Roman"/>
                <w:sz w:val="24"/>
                <w:szCs w:val="24"/>
              </w:rPr>
              <w:t>Привлечение к подготовке и участию в развлечениях</w:t>
            </w:r>
          </w:p>
          <w:p w:rsidR="00F345E1" w:rsidRPr="00FC32FB" w:rsidRDefault="00F345E1" w:rsidP="00C34CB5">
            <w:pPr>
              <w:rPr>
                <w:rFonts w:ascii="Times New Roman" w:hAnsi="Times New Roman"/>
                <w:sz w:val="24"/>
                <w:szCs w:val="24"/>
              </w:rPr>
            </w:pPr>
            <w:r w:rsidRPr="00FC32F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3B30AF" w:rsidRPr="00272022" w:rsidRDefault="00F345E1" w:rsidP="00FC32FB">
            <w:p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FC32FB">
              <w:rPr>
                <w:rFonts w:ascii="Times New Roman" w:hAnsi="Times New Roman"/>
                <w:sz w:val="24"/>
                <w:szCs w:val="24"/>
              </w:rPr>
              <w:t>Обсуждение сценариев праздников, досугов, подготовка к ним, репетиции.</w:t>
            </w:r>
            <w:r w:rsidR="00167BF9" w:rsidRPr="00FC32FB">
              <w:rPr>
                <w:rFonts w:ascii="Times New Roman" w:hAnsi="Times New Roman"/>
                <w:sz w:val="24"/>
                <w:szCs w:val="24"/>
              </w:rPr>
              <w:t xml:space="preserve"> Создание папки-передвижки «Мы поём» (знакомство родителей с песенным репертуаром).</w:t>
            </w:r>
            <w:r w:rsidR="00FC32FB" w:rsidRPr="00FC32F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4869EF" w:rsidRPr="00FC32FB">
              <w:rPr>
                <w:rFonts w:ascii="Times New Roman" w:hAnsi="Times New Roman"/>
                <w:sz w:val="24"/>
                <w:szCs w:val="24"/>
              </w:rPr>
              <w:t>онсультации</w:t>
            </w:r>
            <w:r w:rsidR="003B30AF" w:rsidRPr="00FC32FB">
              <w:rPr>
                <w:rFonts w:ascii="Times New Roman" w:hAnsi="Times New Roman"/>
                <w:sz w:val="24"/>
                <w:szCs w:val="24"/>
              </w:rPr>
              <w:t xml:space="preserve"> «Развитие музыкальных способностей ребенка»</w:t>
            </w:r>
            <w:r w:rsidR="00852ED8" w:rsidRPr="00FC32FB">
              <w:rPr>
                <w:rFonts w:ascii="Times New Roman" w:hAnsi="Times New Roman"/>
                <w:sz w:val="24"/>
                <w:szCs w:val="24"/>
              </w:rPr>
              <w:t>, «Развитие музыкального слуха дошкольников», «Охрана детского голоса», «Эффект Моцарта»</w:t>
            </w:r>
            <w:r w:rsidR="009F6322" w:rsidRPr="00272022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</w:p>
        </w:tc>
      </w:tr>
    </w:tbl>
    <w:p w:rsidR="00606700" w:rsidRPr="00267DD7" w:rsidRDefault="00606700" w:rsidP="00BF3B2D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DF499C" w:rsidRDefault="00DF499C"/>
    <w:sectPr w:rsidR="00DF499C" w:rsidSect="00226C16">
      <w:footerReference w:type="default" r:id="rId8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D3C" w:rsidRDefault="00DB6D3C" w:rsidP="00896D66">
      <w:pPr>
        <w:spacing w:after="0" w:line="240" w:lineRule="auto"/>
      </w:pPr>
      <w:r>
        <w:separator/>
      </w:r>
    </w:p>
  </w:endnote>
  <w:endnote w:type="continuationSeparator" w:id="1">
    <w:p w:rsidR="00DB6D3C" w:rsidRDefault="00DB6D3C" w:rsidP="0089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626"/>
      <w:docPartObj>
        <w:docPartGallery w:val="Page Numbers (Bottom of Page)"/>
        <w:docPartUnique/>
      </w:docPartObj>
    </w:sdtPr>
    <w:sdtContent>
      <w:p w:rsidR="00896D66" w:rsidRDefault="00437D92">
        <w:pPr>
          <w:pStyle w:val="a8"/>
          <w:jc w:val="center"/>
        </w:pPr>
        <w:fldSimple w:instr=" PAGE   \* MERGEFORMAT ">
          <w:r w:rsidR="00815606">
            <w:rPr>
              <w:noProof/>
            </w:rPr>
            <w:t>4</w:t>
          </w:r>
        </w:fldSimple>
      </w:p>
    </w:sdtContent>
  </w:sdt>
  <w:p w:rsidR="00896D66" w:rsidRDefault="00896D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D3C" w:rsidRDefault="00DB6D3C" w:rsidP="00896D66">
      <w:pPr>
        <w:spacing w:after="0" w:line="240" w:lineRule="auto"/>
      </w:pPr>
      <w:r>
        <w:separator/>
      </w:r>
    </w:p>
  </w:footnote>
  <w:footnote w:type="continuationSeparator" w:id="1">
    <w:p w:rsidR="00DB6D3C" w:rsidRDefault="00DB6D3C" w:rsidP="00896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C1773"/>
    <w:multiLevelType w:val="hybridMultilevel"/>
    <w:tmpl w:val="3E38493C"/>
    <w:lvl w:ilvl="0" w:tplc="7F3A762E">
      <w:start w:val="65535"/>
      <w:numFmt w:val="bullet"/>
      <w:lvlText w:val="•"/>
      <w:lvlJc w:val="left"/>
      <w:pPr>
        <w:ind w:left="7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>
    <w:nsid w:val="2A8A2F5B"/>
    <w:multiLevelType w:val="hybridMultilevel"/>
    <w:tmpl w:val="EB966F28"/>
    <w:lvl w:ilvl="0" w:tplc="7F3A762E">
      <w:start w:val="65535"/>
      <w:numFmt w:val="bullet"/>
      <w:lvlText w:val="•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2BAF11C5"/>
    <w:multiLevelType w:val="hybridMultilevel"/>
    <w:tmpl w:val="E4B2398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7DCB1859"/>
    <w:multiLevelType w:val="hybridMultilevel"/>
    <w:tmpl w:val="4D82D7C8"/>
    <w:lvl w:ilvl="0" w:tplc="3AE26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B2D"/>
    <w:rsid w:val="00000DA7"/>
    <w:rsid w:val="00011109"/>
    <w:rsid w:val="00016CF5"/>
    <w:rsid w:val="00033B7A"/>
    <w:rsid w:val="00034EB2"/>
    <w:rsid w:val="00050823"/>
    <w:rsid w:val="000520DC"/>
    <w:rsid w:val="0005437D"/>
    <w:rsid w:val="00070DC9"/>
    <w:rsid w:val="000D531F"/>
    <w:rsid w:val="000D7C0A"/>
    <w:rsid w:val="000F1FAC"/>
    <w:rsid w:val="00103973"/>
    <w:rsid w:val="00140A53"/>
    <w:rsid w:val="00141CE3"/>
    <w:rsid w:val="00146759"/>
    <w:rsid w:val="00167BF9"/>
    <w:rsid w:val="001B3316"/>
    <w:rsid w:val="001C1E3F"/>
    <w:rsid w:val="001C7061"/>
    <w:rsid w:val="001F706B"/>
    <w:rsid w:val="0021248E"/>
    <w:rsid w:val="00215FAA"/>
    <w:rsid w:val="00226C16"/>
    <w:rsid w:val="00245A53"/>
    <w:rsid w:val="00272022"/>
    <w:rsid w:val="00275D4E"/>
    <w:rsid w:val="00276F68"/>
    <w:rsid w:val="00284C76"/>
    <w:rsid w:val="002856ED"/>
    <w:rsid w:val="002967C0"/>
    <w:rsid w:val="002A4659"/>
    <w:rsid w:val="002D050A"/>
    <w:rsid w:val="002D12E0"/>
    <w:rsid w:val="002D20CF"/>
    <w:rsid w:val="002D2A2C"/>
    <w:rsid w:val="002D67CF"/>
    <w:rsid w:val="002E1905"/>
    <w:rsid w:val="002E1BB0"/>
    <w:rsid w:val="002E58EF"/>
    <w:rsid w:val="002E615B"/>
    <w:rsid w:val="002E747F"/>
    <w:rsid w:val="00341404"/>
    <w:rsid w:val="00350C4C"/>
    <w:rsid w:val="00352E23"/>
    <w:rsid w:val="00355B4C"/>
    <w:rsid w:val="00361EB0"/>
    <w:rsid w:val="00367B99"/>
    <w:rsid w:val="00380EF8"/>
    <w:rsid w:val="003A64CF"/>
    <w:rsid w:val="003A7AC0"/>
    <w:rsid w:val="003B30AF"/>
    <w:rsid w:val="003D7672"/>
    <w:rsid w:val="003E003E"/>
    <w:rsid w:val="003F18A4"/>
    <w:rsid w:val="003F3BC5"/>
    <w:rsid w:val="0040189A"/>
    <w:rsid w:val="00402246"/>
    <w:rsid w:val="004338B0"/>
    <w:rsid w:val="00437D92"/>
    <w:rsid w:val="00442F13"/>
    <w:rsid w:val="00445BB7"/>
    <w:rsid w:val="00446091"/>
    <w:rsid w:val="00451931"/>
    <w:rsid w:val="0047040F"/>
    <w:rsid w:val="0047131E"/>
    <w:rsid w:val="00471946"/>
    <w:rsid w:val="00477024"/>
    <w:rsid w:val="00483058"/>
    <w:rsid w:val="004869EF"/>
    <w:rsid w:val="00486A64"/>
    <w:rsid w:val="004A2774"/>
    <w:rsid w:val="004A6F58"/>
    <w:rsid w:val="004B7F62"/>
    <w:rsid w:val="004C47DC"/>
    <w:rsid w:val="004C602E"/>
    <w:rsid w:val="004D05B7"/>
    <w:rsid w:val="004D4233"/>
    <w:rsid w:val="004F2889"/>
    <w:rsid w:val="005063F1"/>
    <w:rsid w:val="00535C55"/>
    <w:rsid w:val="005432C8"/>
    <w:rsid w:val="00543633"/>
    <w:rsid w:val="0056095E"/>
    <w:rsid w:val="0056442E"/>
    <w:rsid w:val="00564865"/>
    <w:rsid w:val="00587779"/>
    <w:rsid w:val="005906E9"/>
    <w:rsid w:val="005B6FAD"/>
    <w:rsid w:val="005B746D"/>
    <w:rsid w:val="005C2651"/>
    <w:rsid w:val="005F53CE"/>
    <w:rsid w:val="00601B58"/>
    <w:rsid w:val="00606700"/>
    <w:rsid w:val="0062158E"/>
    <w:rsid w:val="00643E03"/>
    <w:rsid w:val="006559D0"/>
    <w:rsid w:val="00672B33"/>
    <w:rsid w:val="0067637D"/>
    <w:rsid w:val="006868D7"/>
    <w:rsid w:val="0069718C"/>
    <w:rsid w:val="006B3CCF"/>
    <w:rsid w:val="006C62FD"/>
    <w:rsid w:val="006E0993"/>
    <w:rsid w:val="006E17B2"/>
    <w:rsid w:val="006E5AD8"/>
    <w:rsid w:val="006F1EEF"/>
    <w:rsid w:val="0071301E"/>
    <w:rsid w:val="00714104"/>
    <w:rsid w:val="0071564B"/>
    <w:rsid w:val="007249F2"/>
    <w:rsid w:val="00730D05"/>
    <w:rsid w:val="00741969"/>
    <w:rsid w:val="0078218F"/>
    <w:rsid w:val="00786B15"/>
    <w:rsid w:val="00797427"/>
    <w:rsid w:val="007A2AEB"/>
    <w:rsid w:val="007A5755"/>
    <w:rsid w:val="007B3905"/>
    <w:rsid w:val="007C64D9"/>
    <w:rsid w:val="007D62C4"/>
    <w:rsid w:val="007D663A"/>
    <w:rsid w:val="007D7376"/>
    <w:rsid w:val="007E48DE"/>
    <w:rsid w:val="007F365F"/>
    <w:rsid w:val="00811123"/>
    <w:rsid w:val="00812FD6"/>
    <w:rsid w:val="0081418D"/>
    <w:rsid w:val="00815606"/>
    <w:rsid w:val="00817BC2"/>
    <w:rsid w:val="0082246E"/>
    <w:rsid w:val="008278C5"/>
    <w:rsid w:val="008317AB"/>
    <w:rsid w:val="00836170"/>
    <w:rsid w:val="00841F0B"/>
    <w:rsid w:val="00852ED8"/>
    <w:rsid w:val="00896D66"/>
    <w:rsid w:val="008B01AD"/>
    <w:rsid w:val="008C31AF"/>
    <w:rsid w:val="008C46DC"/>
    <w:rsid w:val="008C5F8D"/>
    <w:rsid w:val="008F6A2B"/>
    <w:rsid w:val="00905679"/>
    <w:rsid w:val="009075FE"/>
    <w:rsid w:val="00934FC4"/>
    <w:rsid w:val="00944653"/>
    <w:rsid w:val="0095464D"/>
    <w:rsid w:val="009557ED"/>
    <w:rsid w:val="00957379"/>
    <w:rsid w:val="00962D49"/>
    <w:rsid w:val="009757CE"/>
    <w:rsid w:val="0098792C"/>
    <w:rsid w:val="009A4C25"/>
    <w:rsid w:val="009C2052"/>
    <w:rsid w:val="009C33EA"/>
    <w:rsid w:val="009D5EE3"/>
    <w:rsid w:val="009F0EF4"/>
    <w:rsid w:val="009F3198"/>
    <w:rsid w:val="009F6322"/>
    <w:rsid w:val="00A06B50"/>
    <w:rsid w:val="00A42A9A"/>
    <w:rsid w:val="00A47DBF"/>
    <w:rsid w:val="00A5250C"/>
    <w:rsid w:val="00A63D71"/>
    <w:rsid w:val="00A64911"/>
    <w:rsid w:val="00A75B3B"/>
    <w:rsid w:val="00AB5A70"/>
    <w:rsid w:val="00AC155D"/>
    <w:rsid w:val="00AC15F1"/>
    <w:rsid w:val="00AD5FFB"/>
    <w:rsid w:val="00AE2152"/>
    <w:rsid w:val="00B3136F"/>
    <w:rsid w:val="00B33FA4"/>
    <w:rsid w:val="00B42FC8"/>
    <w:rsid w:val="00B54DC6"/>
    <w:rsid w:val="00B664BB"/>
    <w:rsid w:val="00B742BB"/>
    <w:rsid w:val="00B77E63"/>
    <w:rsid w:val="00B82D95"/>
    <w:rsid w:val="00B86911"/>
    <w:rsid w:val="00B900A5"/>
    <w:rsid w:val="00B90AC5"/>
    <w:rsid w:val="00B92C52"/>
    <w:rsid w:val="00BC6F62"/>
    <w:rsid w:val="00BC7E9C"/>
    <w:rsid w:val="00BE31DA"/>
    <w:rsid w:val="00BF3B2D"/>
    <w:rsid w:val="00C0771A"/>
    <w:rsid w:val="00C126DC"/>
    <w:rsid w:val="00C16559"/>
    <w:rsid w:val="00C27CE2"/>
    <w:rsid w:val="00C30500"/>
    <w:rsid w:val="00C3281F"/>
    <w:rsid w:val="00C34CB5"/>
    <w:rsid w:val="00C35DE3"/>
    <w:rsid w:val="00C44792"/>
    <w:rsid w:val="00C47FA9"/>
    <w:rsid w:val="00C50E23"/>
    <w:rsid w:val="00C52E00"/>
    <w:rsid w:val="00C61A75"/>
    <w:rsid w:val="00C648A6"/>
    <w:rsid w:val="00C71FD4"/>
    <w:rsid w:val="00C76B8D"/>
    <w:rsid w:val="00CA1D91"/>
    <w:rsid w:val="00CC2550"/>
    <w:rsid w:val="00CC41D0"/>
    <w:rsid w:val="00CE65D4"/>
    <w:rsid w:val="00CF7700"/>
    <w:rsid w:val="00D00F6E"/>
    <w:rsid w:val="00D10D97"/>
    <w:rsid w:val="00D12058"/>
    <w:rsid w:val="00D1266C"/>
    <w:rsid w:val="00D2371D"/>
    <w:rsid w:val="00D33F04"/>
    <w:rsid w:val="00D35EE8"/>
    <w:rsid w:val="00D36316"/>
    <w:rsid w:val="00D47B29"/>
    <w:rsid w:val="00D60C21"/>
    <w:rsid w:val="00D74B06"/>
    <w:rsid w:val="00D95A83"/>
    <w:rsid w:val="00DB6D3C"/>
    <w:rsid w:val="00DC7241"/>
    <w:rsid w:val="00DD1268"/>
    <w:rsid w:val="00DD6580"/>
    <w:rsid w:val="00DD78ED"/>
    <w:rsid w:val="00DF31EB"/>
    <w:rsid w:val="00DF499C"/>
    <w:rsid w:val="00E36546"/>
    <w:rsid w:val="00E37149"/>
    <w:rsid w:val="00E44215"/>
    <w:rsid w:val="00E50FCD"/>
    <w:rsid w:val="00E77042"/>
    <w:rsid w:val="00E77F24"/>
    <w:rsid w:val="00E934DE"/>
    <w:rsid w:val="00EA7320"/>
    <w:rsid w:val="00EB1120"/>
    <w:rsid w:val="00EC0035"/>
    <w:rsid w:val="00ED261A"/>
    <w:rsid w:val="00ED318E"/>
    <w:rsid w:val="00EE0E13"/>
    <w:rsid w:val="00F239E4"/>
    <w:rsid w:val="00F24644"/>
    <w:rsid w:val="00F24944"/>
    <w:rsid w:val="00F345E1"/>
    <w:rsid w:val="00F516B1"/>
    <w:rsid w:val="00F60CC6"/>
    <w:rsid w:val="00F84F1F"/>
    <w:rsid w:val="00F904CD"/>
    <w:rsid w:val="00F91A8C"/>
    <w:rsid w:val="00FC05CF"/>
    <w:rsid w:val="00FC32FB"/>
    <w:rsid w:val="00FD2AE8"/>
    <w:rsid w:val="00FE3D82"/>
    <w:rsid w:val="00FE756D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B2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F3B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202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9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6D6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9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D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4556-9AB9-4CF4-BA9E-B023A36D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22222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48</cp:revision>
  <cp:lastPrinted>2012-10-01T05:24:00Z</cp:lastPrinted>
  <dcterms:created xsi:type="dcterms:W3CDTF">2012-03-18T18:05:00Z</dcterms:created>
  <dcterms:modified xsi:type="dcterms:W3CDTF">2012-10-01T05:31:00Z</dcterms:modified>
</cp:coreProperties>
</file>